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716E6" w14:textId="77777777" w:rsidR="00422E46" w:rsidRDefault="00422E46" w:rsidP="00422E46">
      <w:pPr>
        <w:pStyle w:val="BodyText"/>
        <w:spacing w:line="360" w:lineRule="auto"/>
        <w:rPr>
          <w:sz w:val="20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0288B648" wp14:editId="51C58A9F">
            <wp:simplePos x="0" y="0"/>
            <wp:positionH relativeFrom="column">
              <wp:posOffset>588010</wp:posOffset>
            </wp:positionH>
            <wp:positionV relativeFrom="paragraph">
              <wp:posOffset>-421640</wp:posOffset>
            </wp:positionV>
            <wp:extent cx="450215" cy="414655"/>
            <wp:effectExtent l="0" t="0" r="6985" b="4445"/>
            <wp:wrapThrough wrapText="bothSides">
              <wp:wrapPolygon edited="0">
                <wp:start x="4570" y="0"/>
                <wp:lineTo x="0" y="4962"/>
                <wp:lineTo x="0" y="18855"/>
                <wp:lineTo x="7312" y="20839"/>
                <wp:lineTo x="13709" y="20839"/>
                <wp:lineTo x="21021" y="18855"/>
                <wp:lineTo x="21021" y="4962"/>
                <wp:lineTo x="16451" y="0"/>
                <wp:lineTo x="4570" y="0"/>
              </wp:wrapPolygon>
            </wp:wrapThrough>
            <wp:docPr id="2" name="Picture 22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63E4E3" wp14:editId="6D508AE4">
                <wp:simplePos x="0" y="0"/>
                <wp:positionH relativeFrom="column">
                  <wp:posOffset>-902970</wp:posOffset>
                </wp:positionH>
                <wp:positionV relativeFrom="paragraph">
                  <wp:posOffset>-856615</wp:posOffset>
                </wp:positionV>
                <wp:extent cx="7873365" cy="1432560"/>
                <wp:effectExtent l="1905" t="635" r="1905" b="0"/>
                <wp:wrapNone/>
                <wp:docPr id="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3365" cy="1432560"/>
                        </a:xfrm>
                        <a:prstGeom prst="rect">
                          <a:avLst/>
                        </a:prstGeom>
                        <a:solidFill>
                          <a:srgbClr val="EFE6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88FA1" w14:textId="77777777" w:rsidR="00422E46" w:rsidRPr="00DB0A94" w:rsidRDefault="00422E46" w:rsidP="00422E4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984806" w:themeColor="accent6" w:themeShade="80"/>
                                <w:spacing w:val="6"/>
                                <w:sz w:val="36"/>
                                <w:szCs w:val="38"/>
                              </w:rPr>
                            </w:pPr>
                            <w:r w:rsidRPr="00DB0A94">
                              <w:rPr>
                                <w:rFonts w:ascii="Franklin Gothic Medium Cond" w:hAnsi="Franklin Gothic Medium Cond"/>
                                <w:b/>
                                <w:color w:val="984806" w:themeColor="accent6" w:themeShade="80"/>
                                <w:spacing w:val="6"/>
                                <w:sz w:val="36"/>
                                <w:szCs w:val="38"/>
                              </w:rPr>
                              <w:t>SRI DHARMASTHALA MANJUNATHESHWARA COLLEGE (AUTONOMOUS)</w:t>
                            </w:r>
                          </w:p>
                          <w:p w14:paraId="5B8ADC78" w14:textId="77777777" w:rsidR="00422E46" w:rsidRPr="00DB0A94" w:rsidRDefault="00422E46" w:rsidP="00422E46">
                            <w:pPr>
                              <w:tabs>
                                <w:tab w:val="left" w:pos="7920"/>
                              </w:tabs>
                              <w:spacing w:after="0" w:line="240" w:lineRule="auto"/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984806" w:themeColor="accent6" w:themeShade="80"/>
                                <w:spacing w:val="6"/>
                                <w:sz w:val="36"/>
                                <w:szCs w:val="38"/>
                              </w:rPr>
                            </w:pPr>
                            <w:r w:rsidRPr="00DB0A94">
                              <w:rPr>
                                <w:rFonts w:ascii="Franklin Gothic Medium Cond" w:hAnsi="Franklin Gothic Medium Cond"/>
                                <w:b/>
                                <w:color w:val="984806" w:themeColor="accent6" w:themeShade="80"/>
                                <w:spacing w:val="6"/>
                                <w:sz w:val="36"/>
                                <w:szCs w:val="38"/>
                              </w:rPr>
                              <w:t>UJIRE – 574 240</w:t>
                            </w:r>
                          </w:p>
                          <w:p w14:paraId="7938BE48" w14:textId="77777777" w:rsidR="00422E46" w:rsidRPr="00A47BE5" w:rsidRDefault="00422E46" w:rsidP="00422E46">
                            <w:pPr>
                              <w:tabs>
                                <w:tab w:val="left" w:pos="7920"/>
                              </w:tabs>
                              <w:spacing w:after="10"/>
                              <w:jc w:val="center"/>
                              <w:rPr>
                                <w:rFonts w:ascii="Franklin Gothic Book" w:hAnsi="Franklin Gothic Book" w:cs="Arial"/>
                                <w:b/>
                                <w:color w:val="984806" w:themeColor="accent6" w:themeShade="80"/>
                              </w:rPr>
                            </w:pPr>
                            <w:r w:rsidRPr="00A47BE5">
                              <w:rPr>
                                <w:rFonts w:ascii="Franklin Gothic Book" w:hAnsi="Franklin Gothic Book"/>
                                <w:b/>
                                <w:color w:val="984806" w:themeColor="accent6" w:themeShade="80"/>
                              </w:rPr>
                              <w:t>DAKSHINA KANNADA, KARNATAKA STATE</w:t>
                            </w:r>
                          </w:p>
                          <w:p w14:paraId="10E8D66E" w14:textId="77777777" w:rsidR="00422E46" w:rsidRPr="00A069DB" w:rsidRDefault="00422E46" w:rsidP="00422E46">
                            <w:pPr>
                              <w:tabs>
                                <w:tab w:val="left" w:pos="7920"/>
                              </w:tabs>
                              <w:spacing w:after="10"/>
                              <w:jc w:val="center"/>
                              <w:rPr>
                                <w:color w:val="984806" w:themeColor="accent6" w:themeShade="80"/>
                              </w:rPr>
                            </w:pPr>
                            <w:r w:rsidRPr="00A069DB">
                              <w:rPr>
                                <w:color w:val="984806" w:themeColor="accent6" w:themeShade="80"/>
                              </w:rPr>
                              <w:t>(Re-Accredited by NAAC at ‘A</w:t>
                            </w:r>
                            <w:r>
                              <w:rPr>
                                <w:color w:val="984806" w:themeColor="accent6" w:themeShade="80"/>
                              </w:rPr>
                              <w:t>++</w:t>
                            </w:r>
                            <w:r w:rsidRPr="00A069DB">
                              <w:rPr>
                                <w:color w:val="984806" w:themeColor="accent6" w:themeShade="80"/>
                              </w:rPr>
                              <w:t>’ Grade)</w:t>
                            </w:r>
                          </w:p>
                          <w:p w14:paraId="4F77009E" w14:textId="77777777" w:rsidR="00422E46" w:rsidRPr="00A069DB" w:rsidRDefault="00422E46" w:rsidP="00422E46">
                            <w:pPr>
                              <w:tabs>
                                <w:tab w:val="left" w:pos="7920"/>
                              </w:tabs>
                              <w:spacing w:after="10"/>
                              <w:jc w:val="center"/>
                              <w:rPr>
                                <w:color w:val="984806" w:themeColor="accent6" w:themeShade="80"/>
                                <w:sz w:val="18"/>
                                <w:szCs w:val="18"/>
                              </w:rPr>
                            </w:pPr>
                            <w:r w:rsidRPr="00A069DB">
                              <w:rPr>
                                <w:color w:val="984806" w:themeColor="accent6" w:themeShade="80"/>
                                <w:sz w:val="18"/>
                                <w:szCs w:val="18"/>
                              </w:rPr>
                              <w:t>Ph: 08256-236221, 236101(O), Fax: 236220</w:t>
                            </w:r>
                          </w:p>
                          <w:p w14:paraId="235F9241" w14:textId="77777777" w:rsidR="00422E46" w:rsidRPr="00A47BE5" w:rsidRDefault="00422E46" w:rsidP="00422E46">
                            <w:pPr>
                              <w:jc w:val="center"/>
                              <w:rPr>
                                <w:color w:val="984806" w:themeColor="accent6" w:themeShade="80"/>
                                <w:sz w:val="28"/>
                              </w:rPr>
                            </w:pPr>
                            <w:r w:rsidRPr="00A47BE5">
                              <w:rPr>
                                <w:rFonts w:ascii="Franklin Gothic Book" w:hAnsi="Franklin Gothic Book"/>
                                <w:color w:val="984806" w:themeColor="accent6" w:themeShade="80"/>
                                <w:sz w:val="18"/>
                                <w:szCs w:val="18"/>
                              </w:rPr>
                              <w:t xml:space="preserve">e-Mail:sdmcollege@rediffmail.com, </w:t>
                            </w:r>
                            <w:hyperlink r:id="rId6" w:history="1">
                              <w:r w:rsidRPr="00A47BE5">
                                <w:rPr>
                                  <w:rStyle w:val="Hyperlink"/>
                                  <w:rFonts w:ascii="Franklin Gothic Book" w:hAnsi="Franklin Gothic Book"/>
                                  <w:color w:val="984806" w:themeColor="accent6" w:themeShade="80"/>
                                  <w:sz w:val="18"/>
                                  <w:szCs w:val="18"/>
                                </w:rPr>
                                <w:t>sdmcollege@sdmcujire.in</w:t>
                              </w:r>
                            </w:hyperlink>
                            <w:r w:rsidRPr="00A47BE5">
                              <w:rPr>
                                <w:rFonts w:ascii="Franklin Gothic Book" w:hAnsi="Franklin Gothic Book"/>
                                <w:color w:val="984806" w:themeColor="accent6" w:themeShade="80"/>
                                <w:sz w:val="18"/>
                                <w:szCs w:val="18"/>
                              </w:rPr>
                              <w:t>, Website: www.sdmcujire.in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3E4E3" id="Rectangle 2" o:spid="_x0000_s1026" style="position:absolute;margin-left:-71.1pt;margin-top:-67.45pt;width:619.95pt;height:112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" fillcolor="#efe6c3" stroked="f">
                <v:textbox>
                  <w:txbxContent>
                    <w:p w14:paraId="37588FA1" w14:textId="77777777" w:rsidR="00422E46" w:rsidRPr="00DB0A94" w:rsidRDefault="00422E46" w:rsidP="00422E46">
                      <w:pPr>
                        <w:spacing w:after="0" w:line="240" w:lineRule="auto"/>
                        <w:jc w:val="center"/>
                        <w:rPr>
                          <w:rFonts w:ascii="Franklin Gothic Medium Cond" w:hAnsi="Franklin Gothic Medium Cond"/>
                          <w:b/>
                          <w:color w:val="984806" w:themeColor="accent6" w:themeShade="80"/>
                          <w:spacing w:val="6"/>
                          <w:sz w:val="36"/>
                          <w:szCs w:val="38"/>
                        </w:rPr>
                      </w:pPr>
                      <w:r w:rsidRPr="00DB0A94">
                        <w:rPr>
                          <w:rFonts w:ascii="Franklin Gothic Medium Cond" w:hAnsi="Franklin Gothic Medium Cond"/>
                          <w:b/>
                          <w:color w:val="984806" w:themeColor="accent6" w:themeShade="80"/>
                          <w:spacing w:val="6"/>
                          <w:sz w:val="36"/>
                          <w:szCs w:val="38"/>
                        </w:rPr>
                        <w:t>SRI DHARMASTHALA MANJUNATHESHWARA COLLEGE (AUTONOMOUS)</w:t>
                      </w:r>
                    </w:p>
                    <w:p w14:paraId="5B8ADC78" w14:textId="77777777" w:rsidR="00422E46" w:rsidRPr="00DB0A94" w:rsidRDefault="00422E46" w:rsidP="00422E46">
                      <w:pPr>
                        <w:tabs>
                          <w:tab w:val="left" w:pos="7920"/>
                        </w:tabs>
                        <w:spacing w:after="0" w:line="240" w:lineRule="auto"/>
                        <w:jc w:val="center"/>
                        <w:rPr>
                          <w:rFonts w:ascii="Franklin Gothic Medium Cond" w:hAnsi="Franklin Gothic Medium Cond"/>
                          <w:b/>
                          <w:color w:val="984806" w:themeColor="accent6" w:themeShade="80"/>
                          <w:spacing w:val="6"/>
                          <w:sz w:val="36"/>
                          <w:szCs w:val="38"/>
                        </w:rPr>
                      </w:pPr>
                      <w:r w:rsidRPr="00DB0A94">
                        <w:rPr>
                          <w:rFonts w:ascii="Franklin Gothic Medium Cond" w:hAnsi="Franklin Gothic Medium Cond"/>
                          <w:b/>
                          <w:color w:val="984806" w:themeColor="accent6" w:themeShade="80"/>
                          <w:spacing w:val="6"/>
                          <w:sz w:val="36"/>
                          <w:szCs w:val="38"/>
                        </w:rPr>
                        <w:t>UJIRE – 574 240</w:t>
                      </w:r>
                    </w:p>
                    <w:p w14:paraId="7938BE48" w14:textId="77777777" w:rsidR="00422E46" w:rsidRPr="00A47BE5" w:rsidRDefault="00422E46" w:rsidP="00422E46">
                      <w:pPr>
                        <w:tabs>
                          <w:tab w:val="left" w:pos="7920"/>
                        </w:tabs>
                        <w:spacing w:after="10"/>
                        <w:jc w:val="center"/>
                        <w:rPr>
                          <w:rFonts w:ascii="Franklin Gothic Book" w:hAnsi="Franklin Gothic Book" w:cs="Arial"/>
                          <w:b/>
                          <w:color w:val="984806" w:themeColor="accent6" w:themeShade="80"/>
                        </w:rPr>
                      </w:pPr>
                      <w:r w:rsidRPr="00A47BE5">
                        <w:rPr>
                          <w:rFonts w:ascii="Franklin Gothic Book" w:hAnsi="Franklin Gothic Book"/>
                          <w:b/>
                          <w:color w:val="984806" w:themeColor="accent6" w:themeShade="80"/>
                        </w:rPr>
                        <w:t>DAKSHINA KANNADA, KARNATAKA STATE</w:t>
                      </w:r>
                    </w:p>
                    <w:p w14:paraId="10E8D66E" w14:textId="77777777" w:rsidR="00422E46" w:rsidRPr="00A069DB" w:rsidRDefault="00422E46" w:rsidP="00422E46">
                      <w:pPr>
                        <w:tabs>
                          <w:tab w:val="left" w:pos="7920"/>
                        </w:tabs>
                        <w:spacing w:after="10"/>
                        <w:jc w:val="center"/>
                        <w:rPr>
                          <w:color w:val="984806" w:themeColor="accent6" w:themeShade="80"/>
                        </w:rPr>
                      </w:pPr>
                      <w:r w:rsidRPr="00A069DB">
                        <w:rPr>
                          <w:color w:val="984806" w:themeColor="accent6" w:themeShade="80"/>
                        </w:rPr>
                        <w:t>(Re-Accredited by NAAC at ‘A</w:t>
                      </w:r>
                      <w:r>
                        <w:rPr>
                          <w:color w:val="984806" w:themeColor="accent6" w:themeShade="80"/>
                        </w:rPr>
                        <w:t>++</w:t>
                      </w:r>
                      <w:r w:rsidRPr="00A069DB">
                        <w:rPr>
                          <w:color w:val="984806" w:themeColor="accent6" w:themeShade="80"/>
                        </w:rPr>
                        <w:t>’ Grade)</w:t>
                      </w:r>
                    </w:p>
                    <w:p w14:paraId="4F77009E" w14:textId="77777777" w:rsidR="00422E46" w:rsidRPr="00A069DB" w:rsidRDefault="00422E46" w:rsidP="00422E46">
                      <w:pPr>
                        <w:tabs>
                          <w:tab w:val="left" w:pos="7920"/>
                        </w:tabs>
                        <w:spacing w:after="10"/>
                        <w:jc w:val="center"/>
                        <w:rPr>
                          <w:color w:val="984806" w:themeColor="accent6" w:themeShade="80"/>
                          <w:sz w:val="18"/>
                          <w:szCs w:val="18"/>
                        </w:rPr>
                      </w:pPr>
                      <w:r w:rsidRPr="00A069DB">
                        <w:rPr>
                          <w:color w:val="984806" w:themeColor="accent6" w:themeShade="80"/>
                          <w:sz w:val="18"/>
                          <w:szCs w:val="18"/>
                        </w:rPr>
                        <w:t>Ph: 08256-236221, 236101(O), Fax: 236220</w:t>
                      </w:r>
                    </w:p>
                    <w:p w14:paraId="235F9241" w14:textId="77777777" w:rsidR="00422E46" w:rsidRPr="00A47BE5" w:rsidRDefault="00422E46" w:rsidP="00422E46">
                      <w:pPr>
                        <w:jc w:val="center"/>
                        <w:rPr>
                          <w:color w:val="984806" w:themeColor="accent6" w:themeShade="80"/>
                          <w:sz w:val="28"/>
                        </w:rPr>
                      </w:pPr>
                      <w:r w:rsidRPr="00A47BE5">
                        <w:rPr>
                          <w:rFonts w:ascii="Franklin Gothic Book" w:hAnsi="Franklin Gothic Book"/>
                          <w:color w:val="984806" w:themeColor="accent6" w:themeShade="80"/>
                          <w:sz w:val="18"/>
                          <w:szCs w:val="18"/>
                        </w:rPr>
                        <w:t xml:space="preserve">e-Mail:sdmcollege@rediffmail.com, </w:t>
                      </w:r>
                      <w:hyperlink r:id="rId7" w:history="1">
                        <w:r w:rsidRPr="00A47BE5">
                          <w:rPr>
                            <w:rStyle w:val="Hyperlink"/>
                            <w:rFonts w:ascii="Franklin Gothic Book" w:hAnsi="Franklin Gothic Book"/>
                            <w:color w:val="984806" w:themeColor="accent6" w:themeShade="80"/>
                            <w:sz w:val="18"/>
                            <w:szCs w:val="18"/>
                          </w:rPr>
                          <w:t>sdmcollege@sdmcujire.in</w:t>
                        </w:r>
                      </w:hyperlink>
                      <w:r w:rsidRPr="00A47BE5">
                        <w:rPr>
                          <w:rFonts w:ascii="Franklin Gothic Book" w:hAnsi="Franklin Gothic Book"/>
                          <w:color w:val="984806" w:themeColor="accent6" w:themeShade="80"/>
                          <w:sz w:val="18"/>
                          <w:szCs w:val="18"/>
                        </w:rPr>
                        <w:t>, Website: www.sdmcujire.in</w:t>
                      </w:r>
                    </w:p>
                  </w:txbxContent>
                </v:textbox>
              </v:rect>
            </w:pict>
          </mc:Fallback>
        </mc:AlternateContent>
      </w:r>
    </w:p>
    <w:p w14:paraId="608640C8" w14:textId="77777777" w:rsidR="00422E46" w:rsidRDefault="00422E46" w:rsidP="00422E46">
      <w:pPr>
        <w:pStyle w:val="BodyText"/>
        <w:spacing w:line="360" w:lineRule="auto"/>
        <w:rPr>
          <w:sz w:val="20"/>
        </w:rPr>
      </w:pPr>
    </w:p>
    <w:p w14:paraId="19702096" w14:textId="77777777" w:rsidR="00422E46" w:rsidRDefault="00422E46" w:rsidP="00422E46">
      <w:pPr>
        <w:spacing w:after="0" w:line="360" w:lineRule="auto"/>
        <w:jc w:val="center"/>
        <w:rPr>
          <w:b/>
          <w:sz w:val="24"/>
          <w:szCs w:val="24"/>
        </w:rPr>
      </w:pPr>
    </w:p>
    <w:p w14:paraId="4C0C24C3" w14:textId="77777777" w:rsidR="00E340C5" w:rsidRPr="00DE5AA4" w:rsidRDefault="00E340C5" w:rsidP="00E340C5">
      <w:pPr>
        <w:pStyle w:val="BodyText"/>
        <w:jc w:val="center"/>
        <w:rPr>
          <w:b/>
          <w:bCs/>
          <w:sz w:val="28"/>
          <w:szCs w:val="28"/>
          <w:u w:val="single"/>
        </w:rPr>
      </w:pPr>
      <w:r w:rsidRPr="00DE5AA4">
        <w:rPr>
          <w:b/>
          <w:bCs/>
          <w:sz w:val="28"/>
          <w:szCs w:val="28"/>
          <w:u w:val="single"/>
        </w:rPr>
        <w:t xml:space="preserve">Proceedings of Women Grievance Redressal Cell </w:t>
      </w:r>
      <w:proofErr w:type="gramStart"/>
      <w:r w:rsidRPr="00DE5AA4">
        <w:rPr>
          <w:b/>
          <w:bCs/>
          <w:sz w:val="28"/>
          <w:szCs w:val="28"/>
          <w:u w:val="single"/>
        </w:rPr>
        <w:t>And</w:t>
      </w:r>
      <w:proofErr w:type="gramEnd"/>
      <w:r w:rsidRPr="00DE5AA4">
        <w:rPr>
          <w:b/>
          <w:bCs/>
          <w:sz w:val="28"/>
          <w:szCs w:val="28"/>
          <w:u w:val="single"/>
        </w:rPr>
        <w:t xml:space="preserve"> Internal Complaint</w:t>
      </w:r>
    </w:p>
    <w:p w14:paraId="08EB1C91" w14:textId="77777777" w:rsidR="00E340C5" w:rsidRPr="00DE5AA4" w:rsidRDefault="00E340C5" w:rsidP="00E340C5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3EB3A458" w14:textId="77777777" w:rsidR="00E340C5" w:rsidRPr="00DE5AA4" w:rsidRDefault="00E340C5" w:rsidP="00E340C5">
      <w:pPr>
        <w:pStyle w:val="BodyText"/>
        <w:jc w:val="center"/>
        <w:rPr>
          <w:b/>
          <w:bCs/>
          <w:sz w:val="28"/>
          <w:szCs w:val="28"/>
          <w:u w:val="single"/>
        </w:rPr>
      </w:pPr>
      <w:r w:rsidRPr="00DE5AA4">
        <w:rPr>
          <w:b/>
          <w:bCs/>
          <w:sz w:val="28"/>
          <w:szCs w:val="28"/>
          <w:u w:val="single"/>
        </w:rPr>
        <w:t>Committee Meeting</w:t>
      </w:r>
    </w:p>
    <w:p w14:paraId="0CB48A41" w14:textId="77777777" w:rsidR="00E340C5" w:rsidRPr="00DE5AA4" w:rsidRDefault="00E340C5" w:rsidP="00E340C5">
      <w:pPr>
        <w:rPr>
          <w:rFonts w:ascii="Times New Roman" w:hAnsi="Times New Roman" w:cs="Times New Roman"/>
        </w:rPr>
      </w:pPr>
    </w:p>
    <w:p w14:paraId="0528A1A1" w14:textId="77777777" w:rsidR="00E340C5" w:rsidRPr="00DE5AA4" w:rsidRDefault="00E340C5" w:rsidP="00E340C5">
      <w:pPr>
        <w:spacing w:before="10" w:line="480" w:lineRule="auto"/>
        <w:ind w:right="1275"/>
        <w:rPr>
          <w:rFonts w:ascii="Times New Roman" w:hAnsi="Times New Roman" w:cs="Times New Roman"/>
          <w:bCs/>
          <w:sz w:val="24"/>
          <w:szCs w:val="24"/>
        </w:rPr>
      </w:pPr>
      <w:r w:rsidRPr="00DE5AA4">
        <w:rPr>
          <w:rFonts w:ascii="Times New Roman" w:hAnsi="Times New Roman" w:cs="Times New Roman"/>
          <w:bCs/>
          <w:sz w:val="24"/>
          <w:szCs w:val="24"/>
        </w:rPr>
        <w:t>Date:</w:t>
      </w:r>
      <w:r>
        <w:rPr>
          <w:rFonts w:ascii="Times New Roman" w:hAnsi="Times New Roman" w:cs="Times New Roman"/>
          <w:bCs/>
          <w:sz w:val="24"/>
          <w:szCs w:val="24"/>
        </w:rPr>
        <w:t>16/8/2023</w:t>
      </w:r>
    </w:p>
    <w:p w14:paraId="02CD51F1" w14:textId="77777777" w:rsidR="00E340C5" w:rsidRPr="00DE5AA4" w:rsidRDefault="00E340C5" w:rsidP="00E340C5">
      <w:pPr>
        <w:spacing w:before="10" w:line="480" w:lineRule="auto"/>
        <w:ind w:right="1275"/>
        <w:rPr>
          <w:rFonts w:ascii="Times New Roman" w:hAnsi="Times New Roman" w:cs="Times New Roman"/>
          <w:bCs/>
          <w:sz w:val="24"/>
          <w:szCs w:val="24"/>
        </w:rPr>
      </w:pPr>
      <w:r w:rsidRPr="00DE5AA4">
        <w:rPr>
          <w:rFonts w:ascii="Times New Roman" w:hAnsi="Times New Roman" w:cs="Times New Roman"/>
          <w:bCs/>
          <w:sz w:val="24"/>
          <w:szCs w:val="24"/>
        </w:rPr>
        <w:t>Time:</w:t>
      </w:r>
      <w:r>
        <w:rPr>
          <w:rFonts w:ascii="Times New Roman" w:hAnsi="Times New Roman" w:cs="Times New Roman"/>
          <w:bCs/>
          <w:sz w:val="24"/>
          <w:szCs w:val="24"/>
        </w:rPr>
        <w:t>4-30pm</w:t>
      </w:r>
    </w:p>
    <w:p w14:paraId="19CD43B9" w14:textId="6918EF6A" w:rsidR="00E340C5" w:rsidRPr="00DE5AA4" w:rsidRDefault="00E340C5" w:rsidP="00E340C5">
      <w:pPr>
        <w:spacing w:before="10" w:line="480" w:lineRule="auto"/>
        <w:ind w:right="1275"/>
        <w:rPr>
          <w:rFonts w:ascii="Times New Roman" w:hAnsi="Times New Roman" w:cs="Times New Roman"/>
          <w:bCs/>
          <w:sz w:val="24"/>
          <w:szCs w:val="24"/>
        </w:rPr>
      </w:pPr>
      <w:r w:rsidRPr="00DE5AA4">
        <w:rPr>
          <w:rFonts w:ascii="Times New Roman" w:hAnsi="Times New Roman" w:cs="Times New Roman"/>
          <w:bCs/>
          <w:sz w:val="24"/>
          <w:szCs w:val="24"/>
        </w:rPr>
        <w:t>Venue:</w:t>
      </w:r>
      <w:r>
        <w:rPr>
          <w:rFonts w:ascii="Times New Roman" w:hAnsi="Times New Roman" w:cs="Times New Roman"/>
          <w:bCs/>
          <w:sz w:val="24"/>
          <w:szCs w:val="24"/>
        </w:rPr>
        <w:t xml:space="preserve"> Discussion Room No. 0.7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E340C5" w:rsidRPr="00DE5AA4" w14:paraId="21843172" w14:textId="77777777" w:rsidTr="00A64B01">
        <w:tc>
          <w:tcPr>
            <w:tcW w:w="4508" w:type="dxa"/>
          </w:tcPr>
          <w:p w14:paraId="72ABDA63" w14:textId="77777777" w:rsidR="00E340C5" w:rsidRPr="00D401EA" w:rsidRDefault="00E340C5" w:rsidP="00A64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1EA">
              <w:rPr>
                <w:rFonts w:ascii="Times New Roman" w:hAnsi="Times New Roman" w:cs="Times New Roman"/>
                <w:b/>
                <w:sz w:val="24"/>
                <w:szCs w:val="24"/>
              </w:rPr>
              <w:t>AGENDA NO.</w:t>
            </w:r>
          </w:p>
        </w:tc>
        <w:tc>
          <w:tcPr>
            <w:tcW w:w="4701" w:type="dxa"/>
          </w:tcPr>
          <w:p w14:paraId="45E5F210" w14:textId="77777777" w:rsidR="00E340C5" w:rsidRPr="00D401EA" w:rsidRDefault="00E340C5" w:rsidP="00A64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1EA">
              <w:rPr>
                <w:rFonts w:ascii="Times New Roman" w:hAnsi="Times New Roman" w:cs="Times New Roman"/>
                <w:b/>
                <w:sz w:val="24"/>
                <w:szCs w:val="24"/>
              </w:rPr>
              <w:t>AGENDA</w:t>
            </w:r>
          </w:p>
        </w:tc>
      </w:tr>
      <w:tr w:rsidR="00E340C5" w:rsidRPr="00DE5AA4" w14:paraId="3DF218F3" w14:textId="77777777" w:rsidTr="00A64B01">
        <w:tc>
          <w:tcPr>
            <w:tcW w:w="4508" w:type="dxa"/>
          </w:tcPr>
          <w:p w14:paraId="6769AFE3" w14:textId="77777777" w:rsidR="00E340C5" w:rsidRPr="00D401EA" w:rsidRDefault="00E340C5" w:rsidP="00A64B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1EA">
              <w:rPr>
                <w:rFonts w:ascii="Times New Roman" w:hAnsi="Times New Roman" w:cs="Times New Roman"/>
                <w:bCs/>
                <w:sz w:val="24"/>
                <w:szCs w:val="24"/>
              </w:rPr>
              <w:t>SDMC/WGRC &amp; ICC/2023-24/1/1</w:t>
            </w:r>
          </w:p>
        </w:tc>
        <w:tc>
          <w:tcPr>
            <w:tcW w:w="4701" w:type="dxa"/>
          </w:tcPr>
          <w:p w14:paraId="5C8D909F" w14:textId="77777777" w:rsidR="00E340C5" w:rsidRPr="00D401EA" w:rsidRDefault="00E340C5" w:rsidP="00A64B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1EA">
              <w:rPr>
                <w:rFonts w:ascii="Times New Roman" w:hAnsi="Times New Roman" w:cs="Times New Roman"/>
                <w:bCs/>
                <w:sz w:val="24"/>
                <w:szCs w:val="24"/>
              </w:rPr>
              <w:t>Reading the minutes of the previous meeting and action taken report</w:t>
            </w:r>
          </w:p>
        </w:tc>
      </w:tr>
      <w:tr w:rsidR="00E340C5" w:rsidRPr="00DE5AA4" w14:paraId="0BC3D99F" w14:textId="77777777" w:rsidTr="00A64B01">
        <w:tc>
          <w:tcPr>
            <w:tcW w:w="4508" w:type="dxa"/>
          </w:tcPr>
          <w:p w14:paraId="0BB3FF6B" w14:textId="77777777" w:rsidR="00E340C5" w:rsidRPr="00D401EA" w:rsidRDefault="00E340C5" w:rsidP="00A64B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1EA">
              <w:rPr>
                <w:rFonts w:ascii="Times New Roman" w:hAnsi="Times New Roman" w:cs="Times New Roman"/>
                <w:bCs/>
                <w:sz w:val="24"/>
                <w:szCs w:val="24"/>
              </w:rPr>
              <w:t>SDMC/WGRC &amp; ICC/2023-24/1/2</w:t>
            </w:r>
          </w:p>
        </w:tc>
        <w:tc>
          <w:tcPr>
            <w:tcW w:w="4701" w:type="dxa"/>
          </w:tcPr>
          <w:p w14:paraId="135A56E2" w14:textId="77777777" w:rsidR="00E340C5" w:rsidRPr="00D401EA" w:rsidRDefault="00E340C5" w:rsidP="00A64B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1EA">
              <w:rPr>
                <w:rFonts w:ascii="Times New Roman" w:hAnsi="Times New Roman" w:cs="Times New Roman"/>
                <w:sz w:val="24"/>
                <w:szCs w:val="24"/>
              </w:rPr>
              <w:t>Plan of Action for the year 2023-24</w:t>
            </w:r>
          </w:p>
        </w:tc>
      </w:tr>
      <w:tr w:rsidR="00E340C5" w:rsidRPr="00DE5AA4" w14:paraId="4C19E4BC" w14:textId="77777777" w:rsidTr="00A64B01">
        <w:tc>
          <w:tcPr>
            <w:tcW w:w="4508" w:type="dxa"/>
          </w:tcPr>
          <w:p w14:paraId="7380611B" w14:textId="77777777" w:rsidR="00E340C5" w:rsidRPr="00D401EA" w:rsidRDefault="00E340C5" w:rsidP="00A64B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1EA">
              <w:rPr>
                <w:rFonts w:ascii="Times New Roman" w:hAnsi="Times New Roman" w:cs="Times New Roman"/>
                <w:bCs/>
                <w:sz w:val="24"/>
                <w:szCs w:val="24"/>
              </w:rPr>
              <w:t>SDMC/WGRC &amp; ICC/2023-24/1/3</w:t>
            </w:r>
          </w:p>
        </w:tc>
        <w:tc>
          <w:tcPr>
            <w:tcW w:w="4701" w:type="dxa"/>
          </w:tcPr>
          <w:p w14:paraId="1F1A396E" w14:textId="77777777" w:rsidR="00E340C5" w:rsidRPr="00D401EA" w:rsidRDefault="00E340C5" w:rsidP="00A64B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1EA">
              <w:rPr>
                <w:rFonts w:ascii="Times New Roman" w:hAnsi="Times New Roman" w:cs="Times New Roman"/>
                <w:sz w:val="24"/>
                <w:szCs w:val="24"/>
              </w:rPr>
              <w:t>Formation of group of female representatives</w:t>
            </w:r>
          </w:p>
        </w:tc>
      </w:tr>
      <w:tr w:rsidR="00E340C5" w:rsidRPr="00DE5AA4" w14:paraId="22A7729A" w14:textId="77777777" w:rsidTr="00A64B01">
        <w:tc>
          <w:tcPr>
            <w:tcW w:w="4508" w:type="dxa"/>
          </w:tcPr>
          <w:p w14:paraId="1868EDD8" w14:textId="77777777" w:rsidR="00E340C5" w:rsidRPr="00D401EA" w:rsidRDefault="00E340C5" w:rsidP="00A64B0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1EA">
              <w:rPr>
                <w:rFonts w:ascii="Times New Roman" w:hAnsi="Times New Roman" w:cs="Times New Roman"/>
                <w:bCs/>
                <w:sz w:val="24"/>
                <w:szCs w:val="24"/>
              </w:rPr>
              <w:t>SDMC/WGRC &amp; ICC/2023-24/1/4</w:t>
            </w:r>
          </w:p>
        </w:tc>
        <w:tc>
          <w:tcPr>
            <w:tcW w:w="4701" w:type="dxa"/>
          </w:tcPr>
          <w:p w14:paraId="0C794061" w14:textId="77777777" w:rsidR="00E340C5" w:rsidRPr="00D401EA" w:rsidRDefault="00E340C5" w:rsidP="00A64B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1EA">
              <w:rPr>
                <w:rFonts w:ascii="Times New Roman" w:hAnsi="Times New Roman" w:cs="Times New Roman"/>
                <w:bCs/>
                <w:sz w:val="24"/>
                <w:szCs w:val="24"/>
              </w:rPr>
              <w:t>Any other matter</w:t>
            </w:r>
          </w:p>
        </w:tc>
      </w:tr>
    </w:tbl>
    <w:p w14:paraId="0CE43B9D" w14:textId="77777777" w:rsidR="00E340C5" w:rsidRPr="00DE5AA4" w:rsidRDefault="00E340C5" w:rsidP="00E340C5">
      <w:pPr>
        <w:spacing w:line="360" w:lineRule="auto"/>
        <w:rPr>
          <w:rFonts w:ascii="Times New Roman" w:hAnsi="Times New Roman" w:cs="Times New Roman"/>
        </w:rPr>
      </w:pPr>
    </w:p>
    <w:p w14:paraId="2ACFBC52" w14:textId="77777777" w:rsidR="00E340C5" w:rsidRPr="00DE5AA4" w:rsidRDefault="00E340C5" w:rsidP="00E340C5">
      <w:pPr>
        <w:spacing w:before="10" w:line="480" w:lineRule="auto"/>
        <w:ind w:right="1275"/>
        <w:rPr>
          <w:rFonts w:ascii="Times New Roman" w:hAnsi="Times New Roman" w:cs="Times New Roman"/>
          <w:b/>
          <w:sz w:val="24"/>
          <w:szCs w:val="24"/>
        </w:rPr>
      </w:pPr>
      <w:r w:rsidRPr="00DE5AA4"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88"/>
        <w:gridCol w:w="6378"/>
        <w:gridCol w:w="1843"/>
      </w:tblGrid>
      <w:tr w:rsidR="00E340C5" w:rsidRPr="00DE5AA4" w14:paraId="5AA49143" w14:textId="77777777" w:rsidTr="00A64B01">
        <w:tc>
          <w:tcPr>
            <w:tcW w:w="988" w:type="dxa"/>
          </w:tcPr>
          <w:p w14:paraId="7E7857CC" w14:textId="77777777" w:rsidR="00E340C5" w:rsidRPr="00DE5AA4" w:rsidRDefault="00E340C5" w:rsidP="00A64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E5AA4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6378" w:type="dxa"/>
          </w:tcPr>
          <w:p w14:paraId="69CD2E49" w14:textId="77777777" w:rsidR="00E340C5" w:rsidRPr="00DE5AA4" w:rsidRDefault="00E340C5" w:rsidP="00A64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E5AA4">
              <w:rPr>
                <w:rFonts w:ascii="Times New Roman" w:hAnsi="Times New Roman" w:cs="Times New Roman"/>
                <w:b/>
                <w:sz w:val="24"/>
                <w:szCs w:val="24"/>
              </w:rPr>
              <w:t>Names and Address</w:t>
            </w:r>
          </w:p>
        </w:tc>
        <w:tc>
          <w:tcPr>
            <w:tcW w:w="1843" w:type="dxa"/>
          </w:tcPr>
          <w:p w14:paraId="7F75860D" w14:textId="77777777" w:rsidR="00E340C5" w:rsidRPr="00DE5AA4" w:rsidRDefault="00E340C5" w:rsidP="00A64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E5AA4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</w:tr>
      <w:tr w:rsidR="00E340C5" w:rsidRPr="00DE5AA4" w14:paraId="46E99736" w14:textId="77777777" w:rsidTr="00A64B01">
        <w:tc>
          <w:tcPr>
            <w:tcW w:w="988" w:type="dxa"/>
          </w:tcPr>
          <w:p w14:paraId="7665B0F2" w14:textId="77777777" w:rsidR="00E340C5" w:rsidRPr="00D401EA" w:rsidRDefault="00E340C5" w:rsidP="00A64B0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36422C8D" w14:textId="77777777" w:rsidR="00E340C5" w:rsidRPr="00D401EA" w:rsidRDefault="00E340C5" w:rsidP="00A64B0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Malini Anchan, Associate Professor, Dept. of Commerce, SDM College, </w:t>
            </w:r>
            <w:proofErr w:type="spellStart"/>
            <w:r w:rsidRPr="00D401EA">
              <w:rPr>
                <w:rFonts w:ascii="Times New Roman" w:hAnsi="Times New Roman" w:cs="Times New Roman"/>
                <w:bCs/>
                <w:sz w:val="24"/>
                <w:szCs w:val="24"/>
              </w:rPr>
              <w:t>Ujire</w:t>
            </w:r>
            <w:proofErr w:type="spellEnd"/>
            <w:r w:rsidRPr="00D401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3B3E1C9" w14:textId="77777777" w:rsidR="00E340C5" w:rsidRPr="00D401EA" w:rsidRDefault="00E340C5" w:rsidP="00A6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1EA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</w:tr>
      <w:tr w:rsidR="00E340C5" w:rsidRPr="00DE5AA4" w14:paraId="3FD53563" w14:textId="77777777" w:rsidTr="00A64B01">
        <w:tc>
          <w:tcPr>
            <w:tcW w:w="988" w:type="dxa"/>
          </w:tcPr>
          <w:p w14:paraId="0A5ADF7E" w14:textId="77777777" w:rsidR="00E340C5" w:rsidRPr="00D401EA" w:rsidRDefault="00E340C5" w:rsidP="00A64B0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B3C9553" w14:textId="77777777" w:rsidR="00E340C5" w:rsidRPr="00D401EA" w:rsidRDefault="00E340C5" w:rsidP="00A64B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1E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401EA">
              <w:rPr>
                <w:rFonts w:ascii="Times New Roman" w:hAnsi="Times New Roman" w:cs="Times New Roman"/>
                <w:sz w:val="24"/>
                <w:szCs w:val="24"/>
              </w:rPr>
              <w:t>Dhaneshwari</w:t>
            </w:r>
            <w:proofErr w:type="spellEnd"/>
            <w:r w:rsidRPr="00D401EA">
              <w:rPr>
                <w:rFonts w:ascii="Times New Roman" w:hAnsi="Times New Roman" w:cs="Times New Roman"/>
                <w:sz w:val="24"/>
                <w:szCs w:val="24"/>
              </w:rPr>
              <w:t>, Assistant Professor, Dept.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1EA">
              <w:rPr>
                <w:rFonts w:ascii="Times New Roman" w:hAnsi="Times New Roman" w:cs="Times New Roman"/>
                <w:sz w:val="24"/>
                <w:szCs w:val="24"/>
              </w:rPr>
              <w:t xml:space="preserve">of MSW, SDM College, </w:t>
            </w:r>
            <w:proofErr w:type="spellStart"/>
            <w:r w:rsidRPr="00D401EA"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 w:rsidRPr="00D40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E3985F7" w14:textId="77777777" w:rsidR="00E340C5" w:rsidRPr="00D401EA" w:rsidRDefault="00E340C5" w:rsidP="00A6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1E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340C5" w:rsidRPr="00DE5AA4" w14:paraId="2988A079" w14:textId="77777777" w:rsidTr="00A64B01">
        <w:tc>
          <w:tcPr>
            <w:tcW w:w="988" w:type="dxa"/>
          </w:tcPr>
          <w:p w14:paraId="716DFCF1" w14:textId="77777777" w:rsidR="00E340C5" w:rsidRPr="00D401EA" w:rsidRDefault="00E340C5" w:rsidP="00A64B0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38D8B8F" w14:textId="77777777" w:rsidR="00E340C5" w:rsidRPr="00D401EA" w:rsidRDefault="00E340C5" w:rsidP="00A64B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1EA">
              <w:rPr>
                <w:rFonts w:ascii="Times New Roman" w:hAnsi="Times New Roman" w:cs="Times New Roman"/>
                <w:sz w:val="24"/>
                <w:szCs w:val="24"/>
              </w:rPr>
              <w:t xml:space="preserve">Ms. Ganavi, Research Scholar, SDM College, </w:t>
            </w:r>
            <w:proofErr w:type="spellStart"/>
            <w:r w:rsidRPr="00D401EA"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 w:rsidRPr="00D40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82FB6E8" w14:textId="77777777" w:rsidR="00E340C5" w:rsidRPr="00D401EA" w:rsidRDefault="00E340C5" w:rsidP="00A6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1E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340C5" w:rsidRPr="00DE5AA4" w14:paraId="7A2FEDD8" w14:textId="77777777" w:rsidTr="00A64B01">
        <w:tc>
          <w:tcPr>
            <w:tcW w:w="988" w:type="dxa"/>
          </w:tcPr>
          <w:p w14:paraId="798112A7" w14:textId="77777777" w:rsidR="00E340C5" w:rsidRPr="00D401EA" w:rsidRDefault="00E340C5" w:rsidP="00A64B0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67B5828F" w14:textId="77777777" w:rsidR="00E340C5" w:rsidRPr="00D401EA" w:rsidRDefault="00E340C5" w:rsidP="00A64B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1EA">
              <w:rPr>
                <w:rFonts w:ascii="Times New Roman" w:hAnsi="Times New Roman" w:cs="Times New Roman"/>
                <w:sz w:val="24"/>
                <w:szCs w:val="24"/>
              </w:rPr>
              <w:t>Ms. Sowmya Kumari, Assistant Professor, Dept.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1EA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D4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Commerce, </w:t>
            </w:r>
            <w:r w:rsidRPr="00D401EA">
              <w:rPr>
                <w:rFonts w:ascii="Times New Roman" w:hAnsi="Times New Roman" w:cs="Times New Roman"/>
                <w:sz w:val="24"/>
                <w:szCs w:val="24"/>
              </w:rPr>
              <w:t xml:space="preserve">SDM College, </w:t>
            </w:r>
            <w:proofErr w:type="spellStart"/>
            <w:r w:rsidRPr="00D401EA"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 w:rsidRPr="00D40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95E8563" w14:textId="77777777" w:rsidR="00E340C5" w:rsidRPr="00D401EA" w:rsidRDefault="00E340C5" w:rsidP="00A6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1E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340C5" w:rsidRPr="00DE5AA4" w14:paraId="63E96A69" w14:textId="77777777" w:rsidTr="00A64B01">
        <w:tc>
          <w:tcPr>
            <w:tcW w:w="988" w:type="dxa"/>
          </w:tcPr>
          <w:p w14:paraId="1BC4713B" w14:textId="77777777" w:rsidR="00E340C5" w:rsidRPr="00D401EA" w:rsidRDefault="00E340C5" w:rsidP="00A64B0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A389E5A" w14:textId="77777777" w:rsidR="00E340C5" w:rsidRPr="00D401EA" w:rsidRDefault="00E340C5" w:rsidP="00A64B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1EA">
              <w:rPr>
                <w:rFonts w:ascii="Times New Roman" w:hAnsi="Times New Roman" w:cs="Times New Roman"/>
                <w:sz w:val="24"/>
                <w:szCs w:val="24"/>
              </w:rPr>
              <w:t xml:space="preserve">Ms. Lydia, Office Assistant, SDM College, </w:t>
            </w:r>
            <w:proofErr w:type="spellStart"/>
            <w:r w:rsidRPr="00D401EA"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 w:rsidRPr="00D40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91FCC32" w14:textId="77777777" w:rsidR="00E340C5" w:rsidRPr="00D401EA" w:rsidRDefault="00E340C5" w:rsidP="00A6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1E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14:paraId="5F8BB2D8" w14:textId="77777777" w:rsidR="00E667B4" w:rsidRDefault="00E667B4" w:rsidP="00E340C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3FF62" w14:textId="77777777" w:rsidR="00DB1344" w:rsidRDefault="00DB1344" w:rsidP="00E340C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88911" w14:textId="77777777" w:rsidR="00DB1344" w:rsidRDefault="00DB1344" w:rsidP="00E340C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42C98" w14:textId="63A94A69" w:rsidR="00E340C5" w:rsidRPr="0017147E" w:rsidRDefault="00E340C5" w:rsidP="00E340C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147E">
        <w:rPr>
          <w:rFonts w:ascii="Times New Roman" w:hAnsi="Times New Roman" w:cs="Times New Roman"/>
          <w:b/>
          <w:bCs/>
          <w:sz w:val="24"/>
          <w:szCs w:val="24"/>
        </w:rPr>
        <w:lastRenderedPageBreak/>
        <w:t>Members Not 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"/>
        <w:gridCol w:w="6482"/>
        <w:gridCol w:w="1430"/>
      </w:tblGrid>
      <w:tr w:rsidR="00E340C5" w14:paraId="3439A1E8" w14:textId="77777777" w:rsidTr="00A64B01">
        <w:tc>
          <w:tcPr>
            <w:tcW w:w="1104" w:type="dxa"/>
          </w:tcPr>
          <w:p w14:paraId="114F6CA8" w14:textId="77777777" w:rsidR="00E340C5" w:rsidRPr="0017147E" w:rsidRDefault="00E340C5" w:rsidP="00A64B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1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482" w:type="dxa"/>
          </w:tcPr>
          <w:p w14:paraId="2F082DAB" w14:textId="77777777" w:rsidR="00E340C5" w:rsidRPr="0017147E" w:rsidRDefault="00E340C5" w:rsidP="00A64B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Names and address</w:t>
            </w:r>
          </w:p>
        </w:tc>
        <w:tc>
          <w:tcPr>
            <w:tcW w:w="1430" w:type="dxa"/>
          </w:tcPr>
          <w:p w14:paraId="67CCBB48" w14:textId="77777777" w:rsidR="00E340C5" w:rsidRPr="0017147E" w:rsidRDefault="00E340C5" w:rsidP="00A64B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E340C5" w14:paraId="5BE1544F" w14:textId="77777777" w:rsidTr="00A64B01">
        <w:tc>
          <w:tcPr>
            <w:tcW w:w="1104" w:type="dxa"/>
          </w:tcPr>
          <w:p w14:paraId="22051893" w14:textId="77777777" w:rsidR="00E340C5" w:rsidRPr="00F82BBF" w:rsidRDefault="00E340C5" w:rsidP="00A64B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B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2" w:type="dxa"/>
          </w:tcPr>
          <w:p w14:paraId="388C8A55" w14:textId="77777777" w:rsidR="00E340C5" w:rsidRPr="00F82BBF" w:rsidRDefault="00E340C5" w:rsidP="00A64B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BBF">
              <w:rPr>
                <w:rFonts w:ascii="Times New Roman" w:hAnsi="Times New Roman" w:cs="Times New Roman"/>
                <w:sz w:val="24"/>
                <w:szCs w:val="24"/>
              </w:rPr>
              <w:t xml:space="preserve">Ms. Fathima Safira, </w:t>
            </w:r>
            <w:r w:rsidRPr="00F82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Assistant Professor, Dept. of Commerce, SDM College, </w:t>
            </w:r>
            <w:proofErr w:type="spellStart"/>
            <w:r w:rsidRPr="00F82BBF">
              <w:rPr>
                <w:rFonts w:ascii="Times New Roman" w:hAnsi="Times New Roman" w:cs="Times New Roman"/>
                <w:bCs/>
                <w:sz w:val="24"/>
                <w:szCs w:val="24"/>
              </w:rPr>
              <w:t>Ujire</w:t>
            </w:r>
            <w:proofErr w:type="spellEnd"/>
            <w:r w:rsidRPr="00F82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02A3AAEF" w14:textId="77777777" w:rsidR="00E340C5" w:rsidRPr="00F82BBF" w:rsidRDefault="00E340C5" w:rsidP="00A64B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BBF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340C5" w14:paraId="0498DCDF" w14:textId="77777777" w:rsidTr="00A64B01">
        <w:tc>
          <w:tcPr>
            <w:tcW w:w="1104" w:type="dxa"/>
          </w:tcPr>
          <w:p w14:paraId="6E6C5176" w14:textId="77777777" w:rsidR="00E340C5" w:rsidRPr="00F82BBF" w:rsidRDefault="00E340C5" w:rsidP="00A64B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B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82" w:type="dxa"/>
          </w:tcPr>
          <w:p w14:paraId="4C7E08E3" w14:textId="77777777" w:rsidR="00E340C5" w:rsidRPr="00F82BBF" w:rsidRDefault="00E340C5" w:rsidP="00A64B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BBF">
              <w:rPr>
                <w:rFonts w:ascii="Times New Roman" w:hAnsi="Times New Roman" w:cs="Times New Roman"/>
                <w:sz w:val="24"/>
                <w:szCs w:val="24"/>
              </w:rPr>
              <w:t xml:space="preserve">Ms. Manjushree K, Assistant Professor, Dept.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82BBF">
              <w:rPr>
                <w:rFonts w:ascii="Times New Roman" w:hAnsi="Times New Roman" w:cs="Times New Roman"/>
                <w:sz w:val="24"/>
                <w:szCs w:val="24"/>
              </w:rPr>
              <w:t xml:space="preserve">f Botany, SDM College, </w:t>
            </w:r>
            <w:proofErr w:type="spellStart"/>
            <w:r w:rsidRPr="00F82BBF"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</w:p>
        </w:tc>
        <w:tc>
          <w:tcPr>
            <w:tcW w:w="1430" w:type="dxa"/>
          </w:tcPr>
          <w:p w14:paraId="1A27D165" w14:textId="77777777" w:rsidR="00E340C5" w:rsidRPr="00F82BBF" w:rsidRDefault="00E340C5" w:rsidP="00A6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BF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340C5" w14:paraId="3BF28172" w14:textId="77777777" w:rsidTr="00A64B01">
        <w:tc>
          <w:tcPr>
            <w:tcW w:w="1104" w:type="dxa"/>
          </w:tcPr>
          <w:p w14:paraId="775E0DEE" w14:textId="77777777" w:rsidR="00E340C5" w:rsidRPr="00F82BBF" w:rsidRDefault="00E340C5" w:rsidP="00A64B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B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82" w:type="dxa"/>
          </w:tcPr>
          <w:p w14:paraId="6E496921" w14:textId="77777777" w:rsidR="00E340C5" w:rsidRPr="00F82BBF" w:rsidRDefault="00E340C5" w:rsidP="00A64B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BBF">
              <w:rPr>
                <w:rFonts w:ascii="Times New Roman" w:hAnsi="Times New Roman" w:cs="Times New Roman"/>
                <w:sz w:val="24"/>
                <w:szCs w:val="24"/>
              </w:rPr>
              <w:t xml:space="preserve">Ms. Mamatha Rao, Director, HRD, SKDRDP, </w:t>
            </w:r>
            <w:proofErr w:type="spellStart"/>
            <w:r w:rsidRPr="00F82BBF">
              <w:rPr>
                <w:rFonts w:ascii="Times New Roman" w:hAnsi="Times New Roman" w:cs="Times New Roman"/>
                <w:sz w:val="24"/>
                <w:szCs w:val="24"/>
              </w:rPr>
              <w:t>Dharmasthala</w:t>
            </w:r>
            <w:proofErr w:type="spellEnd"/>
          </w:p>
        </w:tc>
        <w:tc>
          <w:tcPr>
            <w:tcW w:w="1430" w:type="dxa"/>
          </w:tcPr>
          <w:p w14:paraId="115318FE" w14:textId="77777777" w:rsidR="00E340C5" w:rsidRPr="00F82BBF" w:rsidRDefault="00E340C5" w:rsidP="00A6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BF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14:paraId="615CBC97" w14:textId="77777777" w:rsidR="00E340C5" w:rsidRDefault="00E340C5" w:rsidP="00E340C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DBBE651" w14:textId="77777777" w:rsidR="00E340C5" w:rsidRPr="00D54C6C" w:rsidRDefault="00E340C5" w:rsidP="00E340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C6C">
        <w:rPr>
          <w:rFonts w:ascii="Times New Roman" w:hAnsi="Times New Roman" w:cs="Times New Roman"/>
          <w:sz w:val="24"/>
          <w:szCs w:val="24"/>
        </w:rPr>
        <w:t>The Chairperson welcomed the members and placed the agenda before the members for deliberations. The deliberations are as given below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7F75C2" w14:textId="77777777" w:rsidR="00E340C5" w:rsidRDefault="00E340C5" w:rsidP="00E340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AA4">
        <w:rPr>
          <w:rFonts w:ascii="Times New Roman" w:hAnsi="Times New Roman" w:cs="Times New Roman"/>
          <w:b/>
          <w:sz w:val="24"/>
          <w:szCs w:val="24"/>
        </w:rPr>
        <w:t>SDMC/WGRC &amp; ICC/202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E5AA4"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E5AA4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E5AA4">
        <w:rPr>
          <w:rFonts w:ascii="Times New Roman" w:hAnsi="Times New Roman" w:cs="Times New Roman"/>
          <w:b/>
          <w:sz w:val="24"/>
          <w:szCs w:val="24"/>
        </w:rPr>
        <w:t>/1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D4582">
        <w:rPr>
          <w:rFonts w:ascii="Times New Roman" w:hAnsi="Times New Roman" w:cs="Times New Roman"/>
          <w:b/>
          <w:sz w:val="24"/>
          <w:szCs w:val="24"/>
        </w:rPr>
        <w:t>Reading the minutes of the previous meeting and action taken report</w:t>
      </w:r>
    </w:p>
    <w:p w14:paraId="70D5867D" w14:textId="77777777" w:rsidR="00E340C5" w:rsidRDefault="00E340C5" w:rsidP="00E340C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7405">
        <w:rPr>
          <w:rFonts w:ascii="Times New Roman" w:hAnsi="Times New Roman" w:cs="Times New Roman"/>
          <w:bCs/>
          <w:sz w:val="24"/>
          <w:szCs w:val="24"/>
        </w:rPr>
        <w:t xml:space="preserve">The Chairperson read out the minutes of the previous meeting and action taken report. </w:t>
      </w:r>
    </w:p>
    <w:p w14:paraId="4A9562B8" w14:textId="77777777" w:rsidR="00E340C5" w:rsidRDefault="00E340C5" w:rsidP="00E340C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CEB">
        <w:rPr>
          <w:rFonts w:ascii="Times New Roman" w:hAnsi="Times New Roman" w:cs="Times New Roman"/>
          <w:bCs/>
          <w:sz w:val="24"/>
          <w:szCs w:val="24"/>
        </w:rPr>
        <w:t>The agenda was approved by the members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FF909AE" w14:textId="77777777" w:rsidR="00E340C5" w:rsidRDefault="00E340C5" w:rsidP="00E340C5">
      <w:pPr>
        <w:spacing w:line="360" w:lineRule="auto"/>
        <w:rPr>
          <w:rFonts w:ascii="Times New Roman" w:hAnsi="Times New Roman" w:cs="Times New Roman"/>
          <w:b/>
          <w:bCs/>
        </w:rPr>
      </w:pPr>
      <w:r w:rsidRPr="003D4582">
        <w:rPr>
          <w:rFonts w:ascii="Times New Roman" w:hAnsi="Times New Roman" w:cs="Times New Roman"/>
          <w:b/>
          <w:sz w:val="24"/>
          <w:szCs w:val="24"/>
        </w:rPr>
        <w:t>SDMC/WGRC &amp; ICC/202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D4582"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D458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D4582">
        <w:rPr>
          <w:rFonts w:ascii="Times New Roman" w:hAnsi="Times New Roman" w:cs="Times New Roman"/>
          <w:b/>
          <w:sz w:val="24"/>
          <w:szCs w:val="24"/>
        </w:rPr>
        <w:t>/2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D4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47D">
        <w:rPr>
          <w:rFonts w:ascii="Times New Roman" w:hAnsi="Times New Roman" w:cs="Times New Roman"/>
          <w:b/>
          <w:bCs/>
        </w:rPr>
        <w:t>Plan of Action for the year 2023-24</w:t>
      </w:r>
    </w:p>
    <w:p w14:paraId="6FF53412" w14:textId="77777777" w:rsidR="00E340C5" w:rsidRPr="00D54C6C" w:rsidRDefault="00E340C5" w:rsidP="00E340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4C6C">
        <w:rPr>
          <w:rFonts w:ascii="Times New Roman" w:hAnsi="Times New Roman" w:cs="Times New Roman"/>
          <w:sz w:val="24"/>
          <w:szCs w:val="24"/>
        </w:rPr>
        <w:t xml:space="preserve">Plan of action for the academic year was discussed briefly and resolved to hold </w:t>
      </w:r>
      <w:proofErr w:type="spellStart"/>
      <w:r w:rsidRPr="00D54C6C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D54C6C">
        <w:rPr>
          <w:rFonts w:ascii="Times New Roman" w:hAnsi="Times New Roman" w:cs="Times New Roman"/>
          <w:sz w:val="24"/>
          <w:szCs w:val="24"/>
        </w:rPr>
        <w:t xml:space="preserve"> such as:</w:t>
      </w:r>
    </w:p>
    <w:p w14:paraId="2CDB8AE7" w14:textId="77777777" w:rsidR="00E340C5" w:rsidRPr="00D54C6C" w:rsidRDefault="00E340C5" w:rsidP="00E340C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4C6C">
        <w:rPr>
          <w:rFonts w:ascii="Times New Roman" w:hAnsi="Times New Roman" w:cs="Times New Roman"/>
          <w:sz w:val="24"/>
          <w:szCs w:val="24"/>
        </w:rPr>
        <w:t xml:space="preserve">Display of Awareness Notice </w:t>
      </w:r>
    </w:p>
    <w:p w14:paraId="7D6C9D33" w14:textId="77777777" w:rsidR="00E340C5" w:rsidRPr="00D54C6C" w:rsidRDefault="00E340C5" w:rsidP="00E340C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4C6C">
        <w:rPr>
          <w:rFonts w:ascii="Times New Roman" w:hAnsi="Times New Roman" w:cs="Times New Roman"/>
          <w:sz w:val="24"/>
          <w:szCs w:val="24"/>
        </w:rPr>
        <w:t>Orientation Programme</w:t>
      </w:r>
    </w:p>
    <w:p w14:paraId="4AD7B333" w14:textId="77777777" w:rsidR="00E340C5" w:rsidRPr="00D54C6C" w:rsidRDefault="00E340C5" w:rsidP="00E340C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4C6C">
        <w:rPr>
          <w:rFonts w:ascii="Times New Roman" w:hAnsi="Times New Roman" w:cs="Times New Roman"/>
          <w:sz w:val="24"/>
          <w:szCs w:val="24"/>
        </w:rPr>
        <w:t>Awareness talks on Women Health</w:t>
      </w:r>
    </w:p>
    <w:p w14:paraId="5002872A" w14:textId="77777777" w:rsidR="00E340C5" w:rsidRPr="00D54C6C" w:rsidRDefault="00E340C5" w:rsidP="00E340C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4C6C">
        <w:rPr>
          <w:rFonts w:ascii="Times New Roman" w:hAnsi="Times New Roman" w:cs="Times New Roman"/>
          <w:sz w:val="24"/>
          <w:szCs w:val="24"/>
        </w:rPr>
        <w:t>Legal Awareness programme</w:t>
      </w:r>
    </w:p>
    <w:p w14:paraId="0C0835B8" w14:textId="77777777" w:rsidR="00E340C5" w:rsidRPr="00D54C6C" w:rsidRDefault="00E340C5" w:rsidP="00E340C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4C6C">
        <w:rPr>
          <w:rFonts w:ascii="Times New Roman" w:hAnsi="Times New Roman" w:cs="Times New Roman"/>
          <w:sz w:val="24"/>
          <w:szCs w:val="24"/>
        </w:rPr>
        <w:t>Training programme on ‘Self-Défense’</w:t>
      </w:r>
    </w:p>
    <w:p w14:paraId="3201970E" w14:textId="77777777" w:rsidR="00E340C5" w:rsidRPr="00D54C6C" w:rsidRDefault="00E340C5" w:rsidP="00E340C5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D54C6C">
        <w:rPr>
          <w:rFonts w:ascii="Times New Roman" w:hAnsi="Times New Roman" w:cs="Times New Roman"/>
          <w:sz w:val="24"/>
          <w:szCs w:val="24"/>
        </w:rPr>
        <w:t>Role play competition on any issues in connection with women</w:t>
      </w:r>
    </w:p>
    <w:p w14:paraId="020CCB4E" w14:textId="77777777" w:rsidR="00E340C5" w:rsidRDefault="00E340C5" w:rsidP="00E340C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4C6C">
        <w:rPr>
          <w:rFonts w:ascii="Times New Roman" w:hAnsi="Times New Roman" w:cs="Times New Roman"/>
          <w:sz w:val="24"/>
          <w:szCs w:val="24"/>
        </w:rPr>
        <w:t>Open Forum Discussion</w:t>
      </w:r>
    </w:p>
    <w:p w14:paraId="5CABE6D4" w14:textId="77777777" w:rsidR="006502CC" w:rsidRPr="00D54C6C" w:rsidRDefault="006502CC" w:rsidP="006502C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FE0334C" w14:textId="77777777" w:rsidR="00E340C5" w:rsidRPr="00D54C6C" w:rsidRDefault="00E340C5" w:rsidP="00E340C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54C6C">
        <w:rPr>
          <w:rFonts w:ascii="Times New Roman" w:hAnsi="Times New Roman" w:cs="Times New Roman"/>
          <w:bCs/>
          <w:sz w:val="24"/>
          <w:szCs w:val="24"/>
        </w:rPr>
        <w:t>The agenda was approved by the members.</w:t>
      </w:r>
    </w:p>
    <w:p w14:paraId="75DA1CF4" w14:textId="77777777" w:rsidR="00DB1344" w:rsidRDefault="00DB1344" w:rsidP="00E340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614B7F" w14:textId="77777777" w:rsidR="00DB1344" w:rsidRDefault="00DB1344" w:rsidP="00E340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37CE91" w14:textId="4B95A17E" w:rsidR="00E340C5" w:rsidRPr="00D54C6C" w:rsidRDefault="00E340C5" w:rsidP="00E340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C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SDMC/WGRC &amp; ICC/2023-24/1/3: </w:t>
      </w:r>
      <w:r w:rsidRPr="00D54C6C">
        <w:rPr>
          <w:rFonts w:ascii="Times New Roman" w:hAnsi="Times New Roman" w:cs="Times New Roman"/>
          <w:b/>
          <w:bCs/>
          <w:sz w:val="24"/>
          <w:szCs w:val="24"/>
        </w:rPr>
        <w:t>Formation of group of female representatives</w:t>
      </w:r>
    </w:p>
    <w:p w14:paraId="26FC7C20" w14:textId="77777777" w:rsidR="00E340C5" w:rsidRPr="00D54C6C" w:rsidRDefault="00E340C5" w:rsidP="00E340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C6C">
        <w:rPr>
          <w:rFonts w:ascii="Times New Roman" w:hAnsi="Times New Roman" w:cs="Times New Roman"/>
          <w:sz w:val="24"/>
          <w:szCs w:val="24"/>
        </w:rPr>
        <w:t xml:space="preserve">It was resolved to select 1 female students from </w:t>
      </w:r>
      <w:proofErr w:type="spellStart"/>
      <w:r w:rsidRPr="00D54C6C">
        <w:rPr>
          <w:rFonts w:ascii="Times New Roman" w:hAnsi="Times New Roman" w:cs="Times New Roman"/>
          <w:sz w:val="24"/>
          <w:szCs w:val="24"/>
        </w:rPr>
        <w:t>I</w:t>
      </w:r>
      <w:r w:rsidRPr="00D54C6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spellEnd"/>
      <w:r w:rsidRPr="00D54C6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54C6C">
        <w:rPr>
          <w:rFonts w:ascii="Times New Roman" w:hAnsi="Times New Roman" w:cs="Times New Roman"/>
          <w:sz w:val="24"/>
          <w:szCs w:val="24"/>
        </w:rPr>
        <w:t>II</w:t>
      </w:r>
      <w:r w:rsidRPr="00D54C6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spellEnd"/>
      <w:r w:rsidRPr="00D54C6C">
        <w:rPr>
          <w:rFonts w:ascii="Times New Roman" w:hAnsi="Times New Roman" w:cs="Times New Roman"/>
          <w:sz w:val="24"/>
          <w:szCs w:val="24"/>
        </w:rPr>
        <w:t xml:space="preserve"> year (UG) and 1 female students from PG as representatives to form a group. Then these students would coordinate their respective classes and convey the messages regarding the </w:t>
      </w:r>
      <w:proofErr w:type="spellStart"/>
      <w:r w:rsidRPr="00D54C6C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D54C6C">
        <w:rPr>
          <w:rFonts w:ascii="Times New Roman" w:hAnsi="Times New Roman" w:cs="Times New Roman"/>
          <w:sz w:val="24"/>
          <w:szCs w:val="24"/>
        </w:rPr>
        <w:t xml:space="preserve"> conducted by the committee.</w:t>
      </w:r>
    </w:p>
    <w:p w14:paraId="3F329D62" w14:textId="77777777" w:rsidR="00E340C5" w:rsidRPr="00D54C6C" w:rsidRDefault="00E340C5" w:rsidP="00E340C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C6C">
        <w:rPr>
          <w:rFonts w:ascii="Times New Roman" w:hAnsi="Times New Roman" w:cs="Times New Roman"/>
          <w:bCs/>
          <w:sz w:val="24"/>
          <w:szCs w:val="24"/>
        </w:rPr>
        <w:t>The agenda was approved by the members.</w:t>
      </w:r>
    </w:p>
    <w:p w14:paraId="13CC9691" w14:textId="77777777" w:rsidR="00E340C5" w:rsidRDefault="00E340C5" w:rsidP="00E340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582">
        <w:rPr>
          <w:rFonts w:ascii="Times New Roman" w:hAnsi="Times New Roman" w:cs="Times New Roman"/>
          <w:b/>
          <w:sz w:val="24"/>
          <w:szCs w:val="24"/>
        </w:rPr>
        <w:t>SDMC/WGRC &amp; ICC/202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D4582"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D458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D458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4:</w:t>
      </w:r>
      <w:r w:rsidRPr="003D4582">
        <w:rPr>
          <w:rFonts w:ascii="Times New Roman" w:hAnsi="Times New Roman" w:cs="Times New Roman"/>
          <w:b/>
          <w:sz w:val="24"/>
          <w:szCs w:val="24"/>
        </w:rPr>
        <w:t xml:space="preserve"> Any other matter</w:t>
      </w:r>
    </w:p>
    <w:p w14:paraId="2AB8E39C" w14:textId="77777777" w:rsidR="00E340C5" w:rsidRPr="006E0C1A" w:rsidRDefault="00E340C5" w:rsidP="00E340C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Committee discussed about inclusion of the student member from students’ welfare committee to the committee. </w:t>
      </w:r>
      <w:r w:rsidRPr="006E0C1A">
        <w:rPr>
          <w:rFonts w:ascii="Times New Roman" w:hAnsi="Times New Roman" w:cs="Times New Roman"/>
          <w:bCs/>
          <w:sz w:val="24"/>
          <w:szCs w:val="24"/>
        </w:rPr>
        <w:t xml:space="preserve">The chairperson of the committee requested that the committee members be actively involved in all the </w:t>
      </w:r>
      <w:proofErr w:type="spellStart"/>
      <w:r w:rsidRPr="006E0C1A">
        <w:rPr>
          <w:rFonts w:ascii="Times New Roman" w:hAnsi="Times New Roman" w:cs="Times New Roman"/>
          <w:bCs/>
          <w:sz w:val="24"/>
          <w:szCs w:val="24"/>
        </w:rPr>
        <w:t>programmes</w:t>
      </w:r>
      <w:proofErr w:type="spellEnd"/>
      <w:r w:rsidRPr="006E0C1A">
        <w:rPr>
          <w:rFonts w:ascii="Times New Roman" w:hAnsi="Times New Roman" w:cs="Times New Roman"/>
          <w:bCs/>
          <w:sz w:val="24"/>
          <w:szCs w:val="24"/>
        </w:rPr>
        <w:t xml:space="preserve"> conducted by the committee.</w:t>
      </w:r>
    </w:p>
    <w:p w14:paraId="64B63513" w14:textId="77777777" w:rsidR="00234CC4" w:rsidRDefault="00234CC4" w:rsidP="00E340C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200B496" w14:textId="12807286" w:rsidR="00E340C5" w:rsidRDefault="00E340C5" w:rsidP="00E340C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939EB">
        <w:rPr>
          <w:rFonts w:ascii="Times New Roman" w:hAnsi="Times New Roman" w:cs="Times New Roman"/>
          <w:bCs/>
          <w:sz w:val="24"/>
          <w:szCs w:val="24"/>
        </w:rPr>
        <w:t>Meeting was concluded with vote of thanks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01C9AF6" w14:textId="77777777" w:rsidR="00E340C5" w:rsidRDefault="00E340C5" w:rsidP="00E340C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4719940" w14:textId="77777777" w:rsidR="00E340C5" w:rsidRPr="007939EB" w:rsidRDefault="00E340C5" w:rsidP="00E340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39EB">
        <w:rPr>
          <w:rFonts w:ascii="Times New Roman" w:hAnsi="Times New Roman" w:cs="Times New Roman"/>
          <w:b/>
          <w:sz w:val="24"/>
          <w:szCs w:val="24"/>
        </w:rPr>
        <w:t xml:space="preserve">Any matter related to internal complaints: </w:t>
      </w:r>
    </w:p>
    <w:p w14:paraId="3510E379" w14:textId="77777777" w:rsidR="00E340C5" w:rsidRDefault="00E340C5" w:rsidP="00E340C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939EB">
        <w:rPr>
          <w:rFonts w:ascii="Times New Roman" w:hAnsi="Times New Roman" w:cs="Times New Roman"/>
          <w:b/>
          <w:sz w:val="24"/>
          <w:szCs w:val="24"/>
        </w:rPr>
        <w:t>Complaints received: NIL</w:t>
      </w:r>
    </w:p>
    <w:p w14:paraId="63F36DC6" w14:textId="77777777" w:rsidR="00E340C5" w:rsidRDefault="00E340C5" w:rsidP="00E340C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0CC73673" w14:textId="77777777" w:rsidR="00E340C5" w:rsidRDefault="00E340C5" w:rsidP="00E340C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Ms. Malini Anchan</w:t>
      </w:r>
    </w:p>
    <w:p w14:paraId="5180945F" w14:textId="77777777" w:rsidR="00E340C5" w:rsidRDefault="00E340C5" w:rsidP="00E340C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(Chairperson)</w:t>
      </w:r>
    </w:p>
    <w:p w14:paraId="6F927E52" w14:textId="77777777" w:rsidR="007E6A0A" w:rsidRDefault="007E6A0A" w:rsidP="00E340C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5212D97" w14:textId="77777777" w:rsidR="007E6A0A" w:rsidRDefault="007E6A0A" w:rsidP="00E340C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6C1DEED" w14:textId="77777777" w:rsidR="007E6A0A" w:rsidRDefault="007E6A0A" w:rsidP="00E340C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297A4C" w14:textId="77777777" w:rsidR="007E6A0A" w:rsidRDefault="007E6A0A" w:rsidP="00E340C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BC4801" w14:textId="77777777" w:rsidR="007E6A0A" w:rsidRDefault="007E6A0A" w:rsidP="00E340C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3BB22A2" w14:textId="77777777" w:rsidR="007E6A0A" w:rsidRDefault="007E6A0A" w:rsidP="00E340C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97AAA72" w14:textId="77777777" w:rsidR="007E6A0A" w:rsidRPr="00DE5AA4" w:rsidRDefault="007E6A0A" w:rsidP="007E6A0A">
      <w:pPr>
        <w:pStyle w:val="BodyText"/>
        <w:jc w:val="center"/>
        <w:rPr>
          <w:b/>
          <w:bCs/>
          <w:sz w:val="28"/>
          <w:szCs w:val="28"/>
          <w:u w:val="single"/>
        </w:rPr>
      </w:pPr>
      <w:r w:rsidRPr="00DE5AA4">
        <w:rPr>
          <w:b/>
          <w:bCs/>
          <w:sz w:val="28"/>
          <w:szCs w:val="28"/>
          <w:u w:val="single"/>
        </w:rPr>
        <w:lastRenderedPageBreak/>
        <w:t xml:space="preserve">Proceedings of Women Grievance Redressal Cell </w:t>
      </w:r>
      <w:proofErr w:type="gramStart"/>
      <w:r w:rsidRPr="00DE5AA4">
        <w:rPr>
          <w:b/>
          <w:bCs/>
          <w:sz w:val="28"/>
          <w:szCs w:val="28"/>
          <w:u w:val="single"/>
        </w:rPr>
        <w:t>And</w:t>
      </w:r>
      <w:proofErr w:type="gramEnd"/>
      <w:r w:rsidRPr="00DE5AA4">
        <w:rPr>
          <w:b/>
          <w:bCs/>
          <w:sz w:val="28"/>
          <w:szCs w:val="28"/>
          <w:u w:val="single"/>
        </w:rPr>
        <w:t xml:space="preserve"> Internal Complaint</w:t>
      </w:r>
    </w:p>
    <w:p w14:paraId="11E985CC" w14:textId="77777777" w:rsidR="007E6A0A" w:rsidRPr="00DE5AA4" w:rsidRDefault="007E6A0A" w:rsidP="007E6A0A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46BEA74B" w14:textId="77777777" w:rsidR="007E6A0A" w:rsidRPr="00DE5AA4" w:rsidRDefault="007E6A0A" w:rsidP="007E6A0A">
      <w:pPr>
        <w:pStyle w:val="BodyText"/>
        <w:jc w:val="center"/>
        <w:rPr>
          <w:b/>
          <w:bCs/>
          <w:sz w:val="28"/>
          <w:szCs w:val="28"/>
          <w:u w:val="single"/>
        </w:rPr>
      </w:pPr>
      <w:r w:rsidRPr="00DE5AA4">
        <w:rPr>
          <w:b/>
          <w:bCs/>
          <w:sz w:val="28"/>
          <w:szCs w:val="28"/>
          <w:u w:val="single"/>
        </w:rPr>
        <w:t>Committee Meeting</w:t>
      </w:r>
    </w:p>
    <w:p w14:paraId="1B24CD54" w14:textId="77777777" w:rsidR="007E6A0A" w:rsidRPr="00DE5AA4" w:rsidRDefault="007E6A0A" w:rsidP="007E6A0A">
      <w:pPr>
        <w:rPr>
          <w:rFonts w:ascii="Times New Roman" w:hAnsi="Times New Roman" w:cs="Times New Roman"/>
        </w:rPr>
      </w:pPr>
    </w:p>
    <w:p w14:paraId="3DD23525" w14:textId="1E54B8B8" w:rsidR="007E6A0A" w:rsidRPr="00DE5AA4" w:rsidRDefault="007E6A0A" w:rsidP="007E6A0A">
      <w:pPr>
        <w:spacing w:before="10" w:line="480" w:lineRule="auto"/>
        <w:ind w:right="1275"/>
        <w:rPr>
          <w:rFonts w:ascii="Times New Roman" w:hAnsi="Times New Roman" w:cs="Times New Roman"/>
          <w:bCs/>
          <w:sz w:val="24"/>
          <w:szCs w:val="24"/>
        </w:rPr>
      </w:pPr>
      <w:r w:rsidRPr="00DE5AA4">
        <w:rPr>
          <w:rFonts w:ascii="Times New Roman" w:hAnsi="Times New Roman" w:cs="Times New Roman"/>
          <w:bCs/>
          <w:sz w:val="24"/>
          <w:szCs w:val="24"/>
        </w:rPr>
        <w:t>Date:</w:t>
      </w:r>
      <w:r>
        <w:rPr>
          <w:rFonts w:ascii="Times New Roman" w:hAnsi="Times New Roman" w:cs="Times New Roman"/>
          <w:bCs/>
          <w:sz w:val="24"/>
          <w:szCs w:val="24"/>
        </w:rPr>
        <w:t>22/9/2023</w:t>
      </w:r>
    </w:p>
    <w:p w14:paraId="444DA17C" w14:textId="77777777" w:rsidR="007E6A0A" w:rsidRPr="00DE5AA4" w:rsidRDefault="007E6A0A" w:rsidP="007E6A0A">
      <w:pPr>
        <w:spacing w:before="10" w:line="480" w:lineRule="auto"/>
        <w:ind w:right="1275"/>
        <w:rPr>
          <w:rFonts w:ascii="Times New Roman" w:hAnsi="Times New Roman" w:cs="Times New Roman"/>
          <w:bCs/>
          <w:sz w:val="24"/>
          <w:szCs w:val="24"/>
        </w:rPr>
      </w:pPr>
      <w:r w:rsidRPr="00DE5AA4">
        <w:rPr>
          <w:rFonts w:ascii="Times New Roman" w:hAnsi="Times New Roman" w:cs="Times New Roman"/>
          <w:bCs/>
          <w:sz w:val="24"/>
          <w:szCs w:val="24"/>
        </w:rPr>
        <w:t>Time:</w:t>
      </w:r>
      <w:r>
        <w:rPr>
          <w:rFonts w:ascii="Times New Roman" w:hAnsi="Times New Roman" w:cs="Times New Roman"/>
          <w:bCs/>
          <w:sz w:val="24"/>
          <w:szCs w:val="24"/>
        </w:rPr>
        <w:t>4-30pm</w:t>
      </w:r>
    </w:p>
    <w:p w14:paraId="7138F21A" w14:textId="77777777" w:rsidR="007E6A0A" w:rsidRPr="00DE5AA4" w:rsidRDefault="007E6A0A" w:rsidP="007E6A0A">
      <w:pPr>
        <w:spacing w:before="10" w:line="480" w:lineRule="auto"/>
        <w:ind w:right="1275"/>
        <w:rPr>
          <w:rFonts w:ascii="Times New Roman" w:hAnsi="Times New Roman" w:cs="Times New Roman"/>
          <w:bCs/>
          <w:sz w:val="24"/>
          <w:szCs w:val="24"/>
        </w:rPr>
      </w:pPr>
      <w:r w:rsidRPr="00DE5AA4">
        <w:rPr>
          <w:rFonts w:ascii="Times New Roman" w:hAnsi="Times New Roman" w:cs="Times New Roman"/>
          <w:bCs/>
          <w:sz w:val="24"/>
          <w:szCs w:val="24"/>
        </w:rPr>
        <w:t>Venue:</w:t>
      </w:r>
      <w:r>
        <w:rPr>
          <w:rFonts w:ascii="Times New Roman" w:hAnsi="Times New Roman" w:cs="Times New Roman"/>
          <w:bCs/>
          <w:sz w:val="24"/>
          <w:szCs w:val="24"/>
        </w:rPr>
        <w:t xml:space="preserve"> Discussion Room No. 0.8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7E6A0A" w:rsidRPr="00DE5AA4" w14:paraId="266D0FBC" w14:textId="77777777" w:rsidTr="00521D7E">
        <w:tc>
          <w:tcPr>
            <w:tcW w:w="4508" w:type="dxa"/>
          </w:tcPr>
          <w:p w14:paraId="30ACCA67" w14:textId="77777777" w:rsidR="007E6A0A" w:rsidRPr="00DE5AA4" w:rsidRDefault="007E6A0A" w:rsidP="00521D7E">
            <w:pPr>
              <w:jc w:val="center"/>
              <w:rPr>
                <w:rFonts w:ascii="Times New Roman" w:hAnsi="Times New Roman" w:cs="Times New Roman"/>
              </w:rPr>
            </w:pPr>
            <w:r w:rsidRPr="00DE5AA4">
              <w:rPr>
                <w:rFonts w:ascii="Times New Roman" w:hAnsi="Times New Roman" w:cs="Times New Roman"/>
                <w:b/>
                <w:sz w:val="24"/>
                <w:szCs w:val="24"/>
              </w:rPr>
              <w:t>AGENDA NO.</w:t>
            </w:r>
          </w:p>
        </w:tc>
        <w:tc>
          <w:tcPr>
            <w:tcW w:w="4701" w:type="dxa"/>
          </w:tcPr>
          <w:p w14:paraId="6FDDAE1A" w14:textId="77777777" w:rsidR="007E6A0A" w:rsidRPr="00DE5AA4" w:rsidRDefault="007E6A0A" w:rsidP="00521D7E">
            <w:pPr>
              <w:jc w:val="center"/>
              <w:rPr>
                <w:rFonts w:ascii="Times New Roman" w:hAnsi="Times New Roman" w:cs="Times New Roman"/>
              </w:rPr>
            </w:pPr>
            <w:r w:rsidRPr="00DE5AA4">
              <w:rPr>
                <w:rFonts w:ascii="Times New Roman" w:hAnsi="Times New Roman" w:cs="Times New Roman"/>
                <w:b/>
                <w:sz w:val="24"/>
                <w:szCs w:val="24"/>
              </w:rPr>
              <w:t>AGENDA</w:t>
            </w:r>
          </w:p>
        </w:tc>
      </w:tr>
      <w:tr w:rsidR="007E6A0A" w:rsidRPr="00DE5AA4" w14:paraId="5954A59A" w14:textId="77777777" w:rsidTr="00521D7E">
        <w:tc>
          <w:tcPr>
            <w:tcW w:w="4508" w:type="dxa"/>
          </w:tcPr>
          <w:p w14:paraId="4101758A" w14:textId="77777777" w:rsidR="007E6A0A" w:rsidRPr="004E29C5" w:rsidRDefault="007E6A0A" w:rsidP="00521D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C5">
              <w:rPr>
                <w:rFonts w:ascii="Times New Roman" w:hAnsi="Times New Roman" w:cs="Times New Roman"/>
                <w:bCs/>
                <w:sz w:val="24"/>
                <w:szCs w:val="24"/>
              </w:rPr>
              <w:t>SDMC/WGRC &amp; ICC/2023-24/2/1</w:t>
            </w:r>
          </w:p>
        </w:tc>
        <w:tc>
          <w:tcPr>
            <w:tcW w:w="4701" w:type="dxa"/>
          </w:tcPr>
          <w:p w14:paraId="70070B97" w14:textId="77777777" w:rsidR="007E6A0A" w:rsidRPr="004E29C5" w:rsidRDefault="007E6A0A" w:rsidP="00521D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C5">
              <w:rPr>
                <w:rFonts w:ascii="Times New Roman" w:hAnsi="Times New Roman" w:cs="Times New Roman"/>
                <w:bCs/>
                <w:sz w:val="24"/>
                <w:szCs w:val="24"/>
              </w:rPr>
              <w:t>Reading the minutes of the previous meeting and action taken report</w:t>
            </w:r>
          </w:p>
        </w:tc>
      </w:tr>
      <w:tr w:rsidR="007E6A0A" w:rsidRPr="00DE5AA4" w14:paraId="3492ACCA" w14:textId="77777777" w:rsidTr="00521D7E">
        <w:tc>
          <w:tcPr>
            <w:tcW w:w="4508" w:type="dxa"/>
          </w:tcPr>
          <w:p w14:paraId="1F61E7A1" w14:textId="77777777" w:rsidR="007E6A0A" w:rsidRPr="004E29C5" w:rsidRDefault="007E6A0A" w:rsidP="00521D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C5">
              <w:rPr>
                <w:rFonts w:ascii="Times New Roman" w:hAnsi="Times New Roman" w:cs="Times New Roman"/>
                <w:bCs/>
                <w:sz w:val="24"/>
                <w:szCs w:val="24"/>
              </w:rPr>
              <w:t>SDMC/WGRC &amp; ICC/2023-24/2/2</w:t>
            </w:r>
          </w:p>
        </w:tc>
        <w:tc>
          <w:tcPr>
            <w:tcW w:w="4701" w:type="dxa"/>
          </w:tcPr>
          <w:p w14:paraId="09FFC76F" w14:textId="77777777" w:rsidR="007E6A0A" w:rsidRPr="004E29C5" w:rsidRDefault="007E6A0A" w:rsidP="00521D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9C5">
              <w:rPr>
                <w:rFonts w:ascii="Times New Roman" w:hAnsi="Times New Roman" w:cs="Times New Roman"/>
                <w:sz w:val="24"/>
                <w:szCs w:val="24"/>
              </w:rPr>
              <w:t>Programmes</w:t>
            </w:r>
            <w:proofErr w:type="spellEnd"/>
            <w:r w:rsidRPr="004E29C5">
              <w:rPr>
                <w:rFonts w:ascii="Times New Roman" w:hAnsi="Times New Roman" w:cs="Times New Roman"/>
                <w:sz w:val="24"/>
                <w:szCs w:val="24"/>
              </w:rPr>
              <w:t xml:space="preserve"> to be conducted in September</w:t>
            </w:r>
          </w:p>
        </w:tc>
      </w:tr>
      <w:tr w:rsidR="007E6A0A" w:rsidRPr="00DE5AA4" w14:paraId="1F53A820" w14:textId="77777777" w:rsidTr="00521D7E">
        <w:tc>
          <w:tcPr>
            <w:tcW w:w="4508" w:type="dxa"/>
          </w:tcPr>
          <w:p w14:paraId="79FB9573" w14:textId="77777777" w:rsidR="007E6A0A" w:rsidRPr="004E29C5" w:rsidRDefault="007E6A0A" w:rsidP="00521D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C5">
              <w:rPr>
                <w:rFonts w:ascii="Times New Roman" w:hAnsi="Times New Roman" w:cs="Times New Roman"/>
                <w:bCs/>
                <w:sz w:val="24"/>
                <w:szCs w:val="24"/>
              </w:rPr>
              <w:t>SDMC/WGRC &amp; ICC/2023-24/2/3</w:t>
            </w:r>
          </w:p>
        </w:tc>
        <w:tc>
          <w:tcPr>
            <w:tcW w:w="4701" w:type="dxa"/>
          </w:tcPr>
          <w:p w14:paraId="43A15556" w14:textId="77777777" w:rsidR="007E6A0A" w:rsidRPr="004E29C5" w:rsidRDefault="007E6A0A" w:rsidP="00521D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C5">
              <w:rPr>
                <w:rFonts w:ascii="Times New Roman" w:hAnsi="Times New Roman" w:cs="Times New Roman"/>
                <w:bCs/>
                <w:sz w:val="24"/>
                <w:szCs w:val="24"/>
              </w:rPr>
              <w:t>Any other matter</w:t>
            </w:r>
          </w:p>
        </w:tc>
      </w:tr>
    </w:tbl>
    <w:p w14:paraId="67658BF8" w14:textId="77777777" w:rsidR="007E6A0A" w:rsidRPr="00DE5AA4" w:rsidRDefault="007E6A0A" w:rsidP="007E6A0A">
      <w:pPr>
        <w:spacing w:line="360" w:lineRule="auto"/>
        <w:rPr>
          <w:rFonts w:ascii="Times New Roman" w:hAnsi="Times New Roman" w:cs="Times New Roman"/>
        </w:rPr>
      </w:pPr>
    </w:p>
    <w:p w14:paraId="3DB799B6" w14:textId="77777777" w:rsidR="007E6A0A" w:rsidRPr="00DE5AA4" w:rsidRDefault="007E6A0A" w:rsidP="007E6A0A">
      <w:pPr>
        <w:spacing w:before="10" w:line="480" w:lineRule="auto"/>
        <w:ind w:right="1275"/>
        <w:rPr>
          <w:rFonts w:ascii="Times New Roman" w:hAnsi="Times New Roman" w:cs="Times New Roman"/>
          <w:b/>
          <w:sz w:val="24"/>
          <w:szCs w:val="24"/>
        </w:rPr>
      </w:pPr>
      <w:r w:rsidRPr="00DE5AA4">
        <w:rPr>
          <w:rFonts w:ascii="Times New Roman" w:hAnsi="Times New Roman" w:cs="Times New Roman"/>
          <w:b/>
          <w:sz w:val="24"/>
          <w:szCs w:val="24"/>
        </w:rPr>
        <w:t>Members Present: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88"/>
        <w:gridCol w:w="6378"/>
        <w:gridCol w:w="1843"/>
      </w:tblGrid>
      <w:tr w:rsidR="007E6A0A" w:rsidRPr="00DE5AA4" w14:paraId="75341CFE" w14:textId="77777777" w:rsidTr="00521D7E">
        <w:tc>
          <w:tcPr>
            <w:tcW w:w="988" w:type="dxa"/>
          </w:tcPr>
          <w:p w14:paraId="4790B52E" w14:textId="77777777" w:rsidR="007E6A0A" w:rsidRPr="00DE5AA4" w:rsidRDefault="007E6A0A" w:rsidP="00521D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E5AA4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6378" w:type="dxa"/>
          </w:tcPr>
          <w:p w14:paraId="15838C4A" w14:textId="77777777" w:rsidR="007E6A0A" w:rsidRPr="00DE5AA4" w:rsidRDefault="007E6A0A" w:rsidP="00521D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E5AA4">
              <w:rPr>
                <w:rFonts w:ascii="Times New Roman" w:hAnsi="Times New Roman" w:cs="Times New Roman"/>
                <w:b/>
                <w:sz w:val="24"/>
                <w:szCs w:val="24"/>
              </w:rPr>
              <w:t>Names and Address</w:t>
            </w:r>
          </w:p>
        </w:tc>
        <w:tc>
          <w:tcPr>
            <w:tcW w:w="1843" w:type="dxa"/>
          </w:tcPr>
          <w:p w14:paraId="72A9BFE8" w14:textId="77777777" w:rsidR="007E6A0A" w:rsidRPr="00DE5AA4" w:rsidRDefault="007E6A0A" w:rsidP="00521D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E5AA4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</w:tr>
      <w:tr w:rsidR="007E6A0A" w:rsidRPr="00DE5AA4" w14:paraId="6AEB414F" w14:textId="77777777" w:rsidTr="00521D7E">
        <w:tc>
          <w:tcPr>
            <w:tcW w:w="988" w:type="dxa"/>
          </w:tcPr>
          <w:p w14:paraId="6B4923E6" w14:textId="77777777" w:rsidR="007E6A0A" w:rsidRPr="004E29C5" w:rsidRDefault="007E6A0A" w:rsidP="007E6A0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6FF3107C" w14:textId="77777777" w:rsidR="007E6A0A" w:rsidRPr="004E29C5" w:rsidRDefault="007E6A0A" w:rsidP="00521D7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Malini Anchan, Associate Professor, Dept. of Commerce, SDM College, </w:t>
            </w:r>
            <w:proofErr w:type="spellStart"/>
            <w:r w:rsidRPr="004E29C5">
              <w:rPr>
                <w:rFonts w:ascii="Times New Roman" w:hAnsi="Times New Roman" w:cs="Times New Roman"/>
                <w:bCs/>
                <w:sz w:val="24"/>
                <w:szCs w:val="24"/>
              </w:rPr>
              <w:t>Ujire</w:t>
            </w:r>
            <w:proofErr w:type="spellEnd"/>
            <w:r w:rsidRPr="004E29C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ACC4E78" w14:textId="77777777" w:rsidR="007E6A0A" w:rsidRPr="004E29C5" w:rsidRDefault="007E6A0A" w:rsidP="00521D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C5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</w:tr>
      <w:tr w:rsidR="007E6A0A" w:rsidRPr="00DE5AA4" w14:paraId="022EE8DA" w14:textId="77777777" w:rsidTr="00521D7E">
        <w:tc>
          <w:tcPr>
            <w:tcW w:w="988" w:type="dxa"/>
          </w:tcPr>
          <w:p w14:paraId="5E356D3B" w14:textId="77777777" w:rsidR="007E6A0A" w:rsidRPr="004E29C5" w:rsidRDefault="007E6A0A" w:rsidP="007E6A0A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42AC6240" w14:textId="77777777" w:rsidR="007E6A0A" w:rsidRPr="004E29C5" w:rsidRDefault="007E6A0A" w:rsidP="00521D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C5">
              <w:rPr>
                <w:rFonts w:ascii="Times New Roman" w:hAnsi="Times New Roman" w:cs="Times New Roman"/>
                <w:sz w:val="24"/>
                <w:szCs w:val="24"/>
              </w:rPr>
              <w:t xml:space="preserve">Ms. Ganavi, Research Scholar, SDM College, </w:t>
            </w:r>
            <w:proofErr w:type="spellStart"/>
            <w:r w:rsidRPr="004E29C5"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 w:rsidRPr="004E2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A4207B7" w14:textId="77777777" w:rsidR="007E6A0A" w:rsidRPr="004E29C5" w:rsidRDefault="007E6A0A" w:rsidP="00521D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C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7E6A0A" w:rsidRPr="00DE5AA4" w14:paraId="66BFD2CD" w14:textId="77777777" w:rsidTr="00521D7E">
        <w:tc>
          <w:tcPr>
            <w:tcW w:w="988" w:type="dxa"/>
          </w:tcPr>
          <w:p w14:paraId="5CA79FDA" w14:textId="77777777" w:rsidR="007E6A0A" w:rsidRPr="004E29C5" w:rsidRDefault="007E6A0A" w:rsidP="007E6A0A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5AC51EE" w14:textId="77777777" w:rsidR="007E6A0A" w:rsidRPr="004E29C5" w:rsidRDefault="007E6A0A" w:rsidP="00521D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C5">
              <w:rPr>
                <w:rFonts w:ascii="Times New Roman" w:hAnsi="Times New Roman" w:cs="Times New Roman"/>
                <w:sz w:val="24"/>
                <w:szCs w:val="24"/>
              </w:rPr>
              <w:t>Ms. Sowmya Kumari, Assistant Professor, Dept.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9C5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4E2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Commerce, </w:t>
            </w:r>
            <w:r w:rsidRPr="004E29C5">
              <w:rPr>
                <w:rFonts w:ascii="Times New Roman" w:hAnsi="Times New Roman" w:cs="Times New Roman"/>
                <w:sz w:val="24"/>
                <w:szCs w:val="24"/>
              </w:rPr>
              <w:t xml:space="preserve">SDM College, </w:t>
            </w:r>
            <w:proofErr w:type="spellStart"/>
            <w:r w:rsidRPr="004E29C5"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 w:rsidRPr="004E2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ECFD8DF" w14:textId="77777777" w:rsidR="007E6A0A" w:rsidRPr="004E29C5" w:rsidRDefault="007E6A0A" w:rsidP="00521D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C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7E6A0A" w:rsidRPr="00DE5AA4" w14:paraId="362FB1DE" w14:textId="77777777" w:rsidTr="00521D7E">
        <w:tc>
          <w:tcPr>
            <w:tcW w:w="988" w:type="dxa"/>
          </w:tcPr>
          <w:p w14:paraId="680702F9" w14:textId="77777777" w:rsidR="007E6A0A" w:rsidRPr="004E29C5" w:rsidRDefault="007E6A0A" w:rsidP="007E6A0A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009F800" w14:textId="77777777" w:rsidR="007E6A0A" w:rsidRPr="004E29C5" w:rsidRDefault="007E6A0A" w:rsidP="00521D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C5">
              <w:rPr>
                <w:rFonts w:ascii="Times New Roman" w:hAnsi="Times New Roman" w:cs="Times New Roman"/>
                <w:sz w:val="24"/>
                <w:szCs w:val="24"/>
              </w:rPr>
              <w:t xml:space="preserve">Ms. Manjushree K, Assistant Professor, Dept.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E29C5">
              <w:rPr>
                <w:rFonts w:ascii="Times New Roman" w:hAnsi="Times New Roman" w:cs="Times New Roman"/>
                <w:sz w:val="24"/>
                <w:szCs w:val="24"/>
              </w:rPr>
              <w:t xml:space="preserve">f Botany, SDM College, </w:t>
            </w:r>
            <w:proofErr w:type="spellStart"/>
            <w:r w:rsidRPr="004E29C5"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</w:p>
        </w:tc>
        <w:tc>
          <w:tcPr>
            <w:tcW w:w="1843" w:type="dxa"/>
          </w:tcPr>
          <w:p w14:paraId="497C0745" w14:textId="77777777" w:rsidR="007E6A0A" w:rsidRPr="004E29C5" w:rsidRDefault="007E6A0A" w:rsidP="00521D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C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7E6A0A" w:rsidRPr="00DE5AA4" w14:paraId="4AB653A9" w14:textId="77777777" w:rsidTr="00521D7E">
        <w:tc>
          <w:tcPr>
            <w:tcW w:w="988" w:type="dxa"/>
          </w:tcPr>
          <w:p w14:paraId="5EC75648" w14:textId="77777777" w:rsidR="007E6A0A" w:rsidRPr="004E29C5" w:rsidRDefault="007E6A0A" w:rsidP="007E6A0A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045F0AF" w14:textId="77777777" w:rsidR="007E6A0A" w:rsidRPr="004E29C5" w:rsidRDefault="007E6A0A" w:rsidP="00521D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9C5">
              <w:rPr>
                <w:rFonts w:ascii="Times New Roman" w:hAnsi="Times New Roman" w:cs="Times New Roman"/>
                <w:sz w:val="24"/>
                <w:szCs w:val="24"/>
              </w:rPr>
              <w:t xml:space="preserve">Ms. Lydia, Office Assistant, SDM College, </w:t>
            </w:r>
            <w:proofErr w:type="spellStart"/>
            <w:r w:rsidRPr="004E29C5"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 w:rsidRPr="004E2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62F2BF6" w14:textId="77777777" w:rsidR="007E6A0A" w:rsidRPr="004E29C5" w:rsidRDefault="007E6A0A" w:rsidP="00521D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C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14:paraId="4FB44552" w14:textId="77777777" w:rsidR="007E6A0A" w:rsidRDefault="007E6A0A" w:rsidP="007E6A0A">
      <w:pPr>
        <w:spacing w:line="360" w:lineRule="auto"/>
        <w:rPr>
          <w:rFonts w:ascii="Times New Roman" w:hAnsi="Times New Roman" w:cs="Times New Roman"/>
        </w:rPr>
      </w:pPr>
    </w:p>
    <w:p w14:paraId="73A3686B" w14:textId="77777777" w:rsidR="007E6A0A" w:rsidRPr="0017147E" w:rsidRDefault="007E6A0A" w:rsidP="007E6A0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147E">
        <w:rPr>
          <w:rFonts w:ascii="Times New Roman" w:hAnsi="Times New Roman" w:cs="Times New Roman"/>
          <w:b/>
          <w:bCs/>
          <w:sz w:val="24"/>
          <w:szCs w:val="24"/>
        </w:rPr>
        <w:t>Members Not Present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"/>
        <w:gridCol w:w="6482"/>
        <w:gridCol w:w="1430"/>
      </w:tblGrid>
      <w:tr w:rsidR="007E6A0A" w14:paraId="6A8A2EA1" w14:textId="77777777" w:rsidTr="00521D7E">
        <w:tc>
          <w:tcPr>
            <w:tcW w:w="1104" w:type="dxa"/>
          </w:tcPr>
          <w:p w14:paraId="5EE9CD40" w14:textId="77777777" w:rsidR="007E6A0A" w:rsidRPr="0017147E" w:rsidRDefault="007E6A0A" w:rsidP="00521D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1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482" w:type="dxa"/>
          </w:tcPr>
          <w:p w14:paraId="4A73FE2B" w14:textId="77777777" w:rsidR="007E6A0A" w:rsidRPr="0017147E" w:rsidRDefault="007E6A0A" w:rsidP="00521D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Names and address</w:t>
            </w:r>
          </w:p>
        </w:tc>
        <w:tc>
          <w:tcPr>
            <w:tcW w:w="1430" w:type="dxa"/>
          </w:tcPr>
          <w:p w14:paraId="5EEAA35E" w14:textId="77777777" w:rsidR="007E6A0A" w:rsidRPr="0017147E" w:rsidRDefault="007E6A0A" w:rsidP="00521D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7E6A0A" w14:paraId="6B03BE09" w14:textId="77777777" w:rsidTr="00521D7E">
        <w:tc>
          <w:tcPr>
            <w:tcW w:w="1104" w:type="dxa"/>
          </w:tcPr>
          <w:p w14:paraId="522BBC64" w14:textId="77777777" w:rsidR="007E6A0A" w:rsidRPr="00E44E6D" w:rsidRDefault="007E6A0A" w:rsidP="00521D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E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2" w:type="dxa"/>
          </w:tcPr>
          <w:p w14:paraId="72E7235D" w14:textId="77777777" w:rsidR="007E6A0A" w:rsidRPr="00E44E6D" w:rsidRDefault="007E6A0A" w:rsidP="00521D7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E6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44E6D">
              <w:rPr>
                <w:rFonts w:ascii="Times New Roman" w:hAnsi="Times New Roman" w:cs="Times New Roman"/>
                <w:sz w:val="24"/>
                <w:szCs w:val="24"/>
              </w:rPr>
              <w:t>Dhaneshwari</w:t>
            </w:r>
            <w:proofErr w:type="spellEnd"/>
            <w:r w:rsidRPr="00E44E6D">
              <w:rPr>
                <w:rFonts w:ascii="Times New Roman" w:hAnsi="Times New Roman" w:cs="Times New Roman"/>
                <w:sz w:val="24"/>
                <w:szCs w:val="24"/>
              </w:rPr>
              <w:t>, Assistant Professor, Dept.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E6D">
              <w:rPr>
                <w:rFonts w:ascii="Times New Roman" w:hAnsi="Times New Roman" w:cs="Times New Roman"/>
                <w:sz w:val="24"/>
                <w:szCs w:val="24"/>
              </w:rPr>
              <w:t xml:space="preserve">of MSW, SDM College, </w:t>
            </w:r>
            <w:proofErr w:type="spellStart"/>
            <w:r w:rsidRPr="00E44E6D"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 w:rsidRPr="00E44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28449B3A" w14:textId="77777777" w:rsidR="007E6A0A" w:rsidRPr="00E44E6D" w:rsidRDefault="007E6A0A" w:rsidP="00521D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E6D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7E6A0A" w14:paraId="4F99D36F" w14:textId="77777777" w:rsidTr="00521D7E">
        <w:tc>
          <w:tcPr>
            <w:tcW w:w="1104" w:type="dxa"/>
          </w:tcPr>
          <w:p w14:paraId="099E416E" w14:textId="77777777" w:rsidR="007E6A0A" w:rsidRPr="00E44E6D" w:rsidRDefault="007E6A0A" w:rsidP="00521D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E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82" w:type="dxa"/>
          </w:tcPr>
          <w:p w14:paraId="1740CAA4" w14:textId="77777777" w:rsidR="007E6A0A" w:rsidRPr="00E44E6D" w:rsidRDefault="007E6A0A" w:rsidP="00521D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E6D">
              <w:rPr>
                <w:rFonts w:ascii="Times New Roman" w:hAnsi="Times New Roman" w:cs="Times New Roman"/>
                <w:sz w:val="24"/>
                <w:szCs w:val="24"/>
              </w:rPr>
              <w:t xml:space="preserve">Ms. Fathima Safira, </w:t>
            </w:r>
            <w:r w:rsidRPr="00E44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Assistant Professor, Dept. of Commerce, </w:t>
            </w:r>
            <w:r w:rsidRPr="00E44E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SDM College, </w:t>
            </w:r>
            <w:proofErr w:type="spellStart"/>
            <w:r w:rsidRPr="00E44E6D">
              <w:rPr>
                <w:rFonts w:ascii="Times New Roman" w:hAnsi="Times New Roman" w:cs="Times New Roman"/>
                <w:bCs/>
                <w:sz w:val="24"/>
                <w:szCs w:val="24"/>
              </w:rPr>
              <w:t>Ujire</w:t>
            </w:r>
            <w:proofErr w:type="spellEnd"/>
          </w:p>
        </w:tc>
        <w:tc>
          <w:tcPr>
            <w:tcW w:w="1430" w:type="dxa"/>
          </w:tcPr>
          <w:p w14:paraId="2BAAB977" w14:textId="77777777" w:rsidR="007E6A0A" w:rsidRPr="00E44E6D" w:rsidRDefault="007E6A0A" w:rsidP="00521D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Member</w:t>
            </w:r>
          </w:p>
        </w:tc>
      </w:tr>
      <w:tr w:rsidR="007E6A0A" w14:paraId="037FFB7B" w14:textId="77777777" w:rsidTr="00521D7E">
        <w:tc>
          <w:tcPr>
            <w:tcW w:w="1104" w:type="dxa"/>
          </w:tcPr>
          <w:p w14:paraId="5B5134EB" w14:textId="77777777" w:rsidR="007E6A0A" w:rsidRPr="00E44E6D" w:rsidRDefault="007E6A0A" w:rsidP="00521D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E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82" w:type="dxa"/>
          </w:tcPr>
          <w:p w14:paraId="55681547" w14:textId="77777777" w:rsidR="007E6A0A" w:rsidRPr="00E44E6D" w:rsidRDefault="007E6A0A" w:rsidP="00521D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E6D">
              <w:rPr>
                <w:rFonts w:ascii="Times New Roman" w:hAnsi="Times New Roman" w:cs="Times New Roman"/>
                <w:sz w:val="24"/>
                <w:szCs w:val="24"/>
              </w:rPr>
              <w:t xml:space="preserve">Ms. Mamatha Rao, Director, HRD, SKDRDP, </w:t>
            </w:r>
            <w:proofErr w:type="spellStart"/>
            <w:r w:rsidRPr="00E44E6D">
              <w:rPr>
                <w:rFonts w:ascii="Times New Roman" w:hAnsi="Times New Roman" w:cs="Times New Roman"/>
                <w:sz w:val="24"/>
                <w:szCs w:val="24"/>
              </w:rPr>
              <w:t>Dharmasthala</w:t>
            </w:r>
            <w:proofErr w:type="spellEnd"/>
          </w:p>
        </w:tc>
        <w:tc>
          <w:tcPr>
            <w:tcW w:w="1430" w:type="dxa"/>
          </w:tcPr>
          <w:p w14:paraId="150532F1" w14:textId="77777777" w:rsidR="007E6A0A" w:rsidRPr="00E44E6D" w:rsidRDefault="007E6A0A" w:rsidP="00521D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6D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14:paraId="5FDF4C70" w14:textId="77777777" w:rsidR="007E6A0A" w:rsidRDefault="007E6A0A" w:rsidP="007E6A0A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4844BB8" w14:textId="77777777" w:rsidR="007E6A0A" w:rsidRDefault="007E6A0A" w:rsidP="007E6A0A">
      <w:pPr>
        <w:spacing w:line="360" w:lineRule="auto"/>
        <w:jc w:val="both"/>
        <w:rPr>
          <w:rFonts w:ascii="Times New Roman" w:hAnsi="Times New Roman" w:cs="Times New Roman"/>
        </w:rPr>
      </w:pPr>
      <w:r w:rsidRPr="00DE5AA4">
        <w:rPr>
          <w:rFonts w:ascii="Times New Roman" w:hAnsi="Times New Roman" w:cs="Times New Roman"/>
        </w:rPr>
        <w:t>The Chairperson welcomed the members and placed the agenda before the members for deliberations. The deliberations are as given below</w:t>
      </w:r>
      <w:r>
        <w:rPr>
          <w:rFonts w:ascii="Times New Roman" w:hAnsi="Times New Roman" w:cs="Times New Roman"/>
        </w:rPr>
        <w:t>:</w:t>
      </w:r>
    </w:p>
    <w:p w14:paraId="32597BF4" w14:textId="77777777" w:rsidR="007E6A0A" w:rsidRDefault="007E6A0A" w:rsidP="007E6A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AA4">
        <w:rPr>
          <w:rFonts w:ascii="Times New Roman" w:hAnsi="Times New Roman" w:cs="Times New Roman"/>
          <w:b/>
          <w:sz w:val="24"/>
          <w:szCs w:val="24"/>
        </w:rPr>
        <w:t>SDMC/WGRC &amp; ICC/202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E5AA4"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E5AA4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E5AA4">
        <w:rPr>
          <w:rFonts w:ascii="Times New Roman" w:hAnsi="Times New Roman" w:cs="Times New Roman"/>
          <w:b/>
          <w:sz w:val="24"/>
          <w:szCs w:val="24"/>
        </w:rPr>
        <w:t>/1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D4582">
        <w:rPr>
          <w:rFonts w:ascii="Times New Roman" w:hAnsi="Times New Roman" w:cs="Times New Roman"/>
          <w:b/>
          <w:sz w:val="24"/>
          <w:szCs w:val="24"/>
        </w:rPr>
        <w:t>Reading the minutes of the previous meeting and action taken report</w:t>
      </w:r>
    </w:p>
    <w:p w14:paraId="2DF51CA1" w14:textId="77777777" w:rsidR="007E6A0A" w:rsidRDefault="007E6A0A" w:rsidP="007E6A0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7405">
        <w:rPr>
          <w:rFonts w:ascii="Times New Roman" w:hAnsi="Times New Roman" w:cs="Times New Roman"/>
          <w:bCs/>
          <w:sz w:val="24"/>
          <w:szCs w:val="24"/>
        </w:rPr>
        <w:t xml:space="preserve">The Chairperson read out the minutes of the previous meeting and action taken report. </w:t>
      </w:r>
      <w:r>
        <w:rPr>
          <w:rFonts w:ascii="Times New Roman" w:hAnsi="Times New Roman" w:cs="Times New Roman"/>
          <w:bCs/>
          <w:sz w:val="24"/>
          <w:szCs w:val="24"/>
        </w:rPr>
        <w:t>The following actions were taken based on the suggestions given by the members.</w:t>
      </w:r>
    </w:p>
    <w:p w14:paraId="2F580FED" w14:textId="77777777" w:rsidR="007E6A0A" w:rsidRDefault="007E6A0A" w:rsidP="007E6A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C8C">
        <w:rPr>
          <w:rFonts w:ascii="Times New Roman" w:hAnsi="Times New Roman" w:cs="Times New Roman"/>
          <w:b/>
          <w:sz w:val="24"/>
          <w:szCs w:val="24"/>
        </w:rPr>
        <w:t>Suggestion 1</w:t>
      </w:r>
    </w:p>
    <w:p w14:paraId="6067BCDB" w14:textId="77777777" w:rsidR="007E6A0A" w:rsidRPr="002E6C8C" w:rsidRDefault="007E6A0A" w:rsidP="007E6A0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C8C">
        <w:rPr>
          <w:rFonts w:ascii="Times New Roman" w:hAnsi="Times New Roman" w:cs="Times New Roman"/>
          <w:bCs/>
          <w:sz w:val="24"/>
          <w:szCs w:val="24"/>
        </w:rPr>
        <w:t>Display of the Awareness Notice regarding the existence of the committee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6C4FB86" w14:textId="77777777" w:rsidR="007E6A0A" w:rsidRDefault="007E6A0A" w:rsidP="007E6A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C8C">
        <w:rPr>
          <w:rFonts w:ascii="Times New Roman" w:hAnsi="Times New Roman" w:cs="Times New Roman"/>
          <w:b/>
          <w:sz w:val="24"/>
          <w:szCs w:val="24"/>
        </w:rPr>
        <w:t>Action Taken</w:t>
      </w:r>
    </w:p>
    <w:p w14:paraId="4DF1EE9D" w14:textId="77777777" w:rsidR="007E6A0A" w:rsidRDefault="007E6A0A" w:rsidP="007E6A0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C8C">
        <w:rPr>
          <w:rFonts w:ascii="Times New Roman" w:hAnsi="Times New Roman" w:cs="Times New Roman"/>
          <w:bCs/>
          <w:sz w:val="24"/>
          <w:szCs w:val="24"/>
        </w:rPr>
        <w:t>Display</w:t>
      </w:r>
      <w:r>
        <w:rPr>
          <w:rFonts w:ascii="Times New Roman" w:hAnsi="Times New Roman" w:cs="Times New Roman"/>
          <w:bCs/>
          <w:sz w:val="24"/>
          <w:szCs w:val="24"/>
        </w:rPr>
        <w:t>ed</w:t>
      </w:r>
      <w:r w:rsidRPr="002E6C8C">
        <w:rPr>
          <w:rFonts w:ascii="Times New Roman" w:hAnsi="Times New Roman" w:cs="Times New Roman"/>
          <w:bCs/>
          <w:sz w:val="24"/>
          <w:szCs w:val="24"/>
        </w:rPr>
        <w:t xml:space="preserve"> the Awareness Notice</w:t>
      </w:r>
      <w:r>
        <w:rPr>
          <w:rFonts w:ascii="Times New Roman" w:hAnsi="Times New Roman" w:cs="Times New Roman"/>
          <w:bCs/>
          <w:sz w:val="24"/>
          <w:szCs w:val="24"/>
        </w:rPr>
        <w:t xml:space="preserve"> for the benefit of students.</w:t>
      </w:r>
    </w:p>
    <w:p w14:paraId="555BD9F2" w14:textId="77777777" w:rsidR="007E6A0A" w:rsidRDefault="007E6A0A" w:rsidP="007E6A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C8C">
        <w:rPr>
          <w:rFonts w:ascii="Times New Roman" w:hAnsi="Times New Roman" w:cs="Times New Roman"/>
          <w:b/>
          <w:sz w:val="24"/>
          <w:szCs w:val="24"/>
        </w:rPr>
        <w:t xml:space="preserve">Suggestion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3FC4FBBF" w14:textId="77777777" w:rsidR="007E6A0A" w:rsidRPr="00AD50B2" w:rsidRDefault="007E6A0A" w:rsidP="007E6A0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50B2">
        <w:rPr>
          <w:rFonts w:ascii="Times New Roman" w:hAnsi="Times New Roman" w:cs="Times New Roman"/>
          <w:bCs/>
          <w:sz w:val="24"/>
          <w:szCs w:val="24"/>
        </w:rPr>
        <w:t>Preparation of Plan of action of the committee for the year 2023-24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2FA9845" w14:textId="77777777" w:rsidR="007E6A0A" w:rsidRDefault="007E6A0A" w:rsidP="007E6A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C8C">
        <w:rPr>
          <w:rFonts w:ascii="Times New Roman" w:hAnsi="Times New Roman" w:cs="Times New Roman"/>
          <w:b/>
          <w:sz w:val="24"/>
          <w:szCs w:val="24"/>
        </w:rPr>
        <w:t>Action Taken</w:t>
      </w:r>
    </w:p>
    <w:p w14:paraId="62B04649" w14:textId="77777777" w:rsidR="007E6A0A" w:rsidRPr="001A059E" w:rsidRDefault="007E6A0A" w:rsidP="007E6A0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059E">
        <w:rPr>
          <w:rFonts w:ascii="Times New Roman" w:hAnsi="Times New Roman" w:cs="Times New Roman"/>
          <w:bCs/>
          <w:sz w:val="24"/>
          <w:szCs w:val="24"/>
        </w:rPr>
        <w:t>Timely submission of the Plan of action of the committee for the year 2023-24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F8559B5" w14:textId="77777777" w:rsidR="007E6A0A" w:rsidRDefault="007E6A0A" w:rsidP="007E6A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C8C">
        <w:rPr>
          <w:rFonts w:ascii="Times New Roman" w:hAnsi="Times New Roman" w:cs="Times New Roman"/>
          <w:b/>
          <w:sz w:val="24"/>
          <w:szCs w:val="24"/>
        </w:rPr>
        <w:t xml:space="preserve">Suggestion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59CF308C" w14:textId="77777777" w:rsidR="007E6A0A" w:rsidRPr="002E6C8C" w:rsidRDefault="007E6A0A" w:rsidP="007E6A0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Formation of group of female representatives by selecting two girl students from each stream as representatives.</w:t>
      </w:r>
    </w:p>
    <w:p w14:paraId="45BB9C10" w14:textId="77777777" w:rsidR="007E6A0A" w:rsidRDefault="007E6A0A" w:rsidP="007E6A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C8C">
        <w:rPr>
          <w:rFonts w:ascii="Times New Roman" w:hAnsi="Times New Roman" w:cs="Times New Roman"/>
          <w:b/>
          <w:sz w:val="24"/>
          <w:szCs w:val="24"/>
        </w:rPr>
        <w:t>Action Taken</w:t>
      </w:r>
    </w:p>
    <w:p w14:paraId="495EE342" w14:textId="77777777" w:rsidR="007E6A0A" w:rsidRDefault="007E6A0A" w:rsidP="007E6A0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A7A">
        <w:rPr>
          <w:rFonts w:ascii="Times New Roman" w:hAnsi="Times New Roman" w:cs="Times New Roman"/>
          <w:bCs/>
          <w:sz w:val="24"/>
          <w:szCs w:val="24"/>
        </w:rPr>
        <w:t>Task of forming girl student representatives’ group was completed.</w:t>
      </w:r>
    </w:p>
    <w:p w14:paraId="584145D3" w14:textId="77777777" w:rsidR="007E6A0A" w:rsidRDefault="007E6A0A" w:rsidP="007E6A0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D4582">
        <w:rPr>
          <w:rFonts w:ascii="Times New Roman" w:hAnsi="Times New Roman" w:cs="Times New Roman"/>
          <w:b/>
          <w:sz w:val="24"/>
          <w:szCs w:val="24"/>
        </w:rPr>
        <w:t>SDMC/WGRC &amp; ICC/202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D4582"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D458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D4582">
        <w:rPr>
          <w:rFonts w:ascii="Times New Roman" w:hAnsi="Times New Roman" w:cs="Times New Roman"/>
          <w:b/>
          <w:sz w:val="24"/>
          <w:szCs w:val="24"/>
        </w:rPr>
        <w:t>/2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D45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379">
        <w:rPr>
          <w:rFonts w:ascii="Times New Roman" w:hAnsi="Times New Roman" w:cs="Times New Roman"/>
          <w:b/>
          <w:bCs/>
        </w:rPr>
        <w:t>Programmes</w:t>
      </w:r>
      <w:proofErr w:type="spellEnd"/>
      <w:r w:rsidRPr="00747379">
        <w:rPr>
          <w:rFonts w:ascii="Times New Roman" w:hAnsi="Times New Roman" w:cs="Times New Roman"/>
          <w:b/>
          <w:bCs/>
        </w:rPr>
        <w:t xml:space="preserve"> to be conducted in September</w:t>
      </w:r>
    </w:p>
    <w:p w14:paraId="5B208A3D" w14:textId="77777777" w:rsidR="007E6A0A" w:rsidRPr="00315A0F" w:rsidRDefault="007E6A0A" w:rsidP="007E6A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0F">
        <w:rPr>
          <w:rFonts w:ascii="Times New Roman" w:hAnsi="Times New Roman" w:cs="Times New Roman"/>
          <w:sz w:val="24"/>
          <w:szCs w:val="24"/>
        </w:rPr>
        <w:t xml:space="preserve">Orientation </w:t>
      </w:r>
      <w:proofErr w:type="spellStart"/>
      <w:r w:rsidRPr="00315A0F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315A0F">
        <w:rPr>
          <w:rFonts w:ascii="Times New Roman" w:hAnsi="Times New Roman" w:cs="Times New Roman"/>
          <w:sz w:val="24"/>
          <w:szCs w:val="24"/>
        </w:rPr>
        <w:t xml:space="preserve"> to selected student representatives about Women Grievances Redressal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15A0F">
        <w:rPr>
          <w:rFonts w:ascii="Times New Roman" w:hAnsi="Times New Roman" w:cs="Times New Roman"/>
          <w:sz w:val="24"/>
          <w:szCs w:val="24"/>
        </w:rPr>
        <w:t xml:space="preserve">ell and Internal Complaint Committee was scheduled to be conducted By Ms. </w:t>
      </w:r>
      <w:r w:rsidRPr="00315A0F">
        <w:rPr>
          <w:rFonts w:ascii="Times New Roman" w:hAnsi="Times New Roman" w:cs="Times New Roman"/>
          <w:sz w:val="24"/>
          <w:szCs w:val="24"/>
        </w:rPr>
        <w:lastRenderedPageBreak/>
        <w:t>Ganavi on 26</w:t>
      </w:r>
      <w:r w:rsidRPr="00315A0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</w:t>
      </w:r>
      <w:r w:rsidRPr="00315A0F">
        <w:rPr>
          <w:rFonts w:ascii="Times New Roman" w:hAnsi="Times New Roman" w:cs="Times New Roman"/>
          <w:sz w:val="24"/>
          <w:szCs w:val="24"/>
        </w:rPr>
        <w:t xml:space="preserve"> 2023.The chairperson requested members of the committee to attend the </w:t>
      </w:r>
      <w:proofErr w:type="spellStart"/>
      <w:r w:rsidRPr="00315A0F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315A0F">
        <w:rPr>
          <w:rFonts w:ascii="Times New Roman" w:hAnsi="Times New Roman" w:cs="Times New Roman"/>
          <w:sz w:val="24"/>
          <w:szCs w:val="24"/>
        </w:rPr>
        <w:t xml:space="preserve"> as well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643728" w14:textId="77777777" w:rsidR="007E6A0A" w:rsidRDefault="007E6A0A" w:rsidP="007E6A0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CEB">
        <w:rPr>
          <w:rFonts w:ascii="Times New Roman" w:hAnsi="Times New Roman" w:cs="Times New Roman"/>
          <w:bCs/>
          <w:sz w:val="24"/>
          <w:szCs w:val="24"/>
        </w:rPr>
        <w:t>The agenda was approved by the members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1A4A9B6" w14:textId="77777777" w:rsidR="007E6A0A" w:rsidRDefault="007E6A0A" w:rsidP="007E6A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582">
        <w:rPr>
          <w:rFonts w:ascii="Times New Roman" w:hAnsi="Times New Roman" w:cs="Times New Roman"/>
          <w:b/>
          <w:sz w:val="24"/>
          <w:szCs w:val="24"/>
        </w:rPr>
        <w:t>SDMC/WGRC &amp; ICC/202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D4582"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D458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D458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3:</w:t>
      </w:r>
      <w:r w:rsidRPr="003D4582">
        <w:rPr>
          <w:rFonts w:ascii="Times New Roman" w:hAnsi="Times New Roman" w:cs="Times New Roman"/>
          <w:b/>
          <w:sz w:val="24"/>
          <w:szCs w:val="24"/>
        </w:rPr>
        <w:t xml:space="preserve"> Any other matter</w:t>
      </w:r>
    </w:p>
    <w:p w14:paraId="650F7D16" w14:textId="77777777" w:rsidR="007E6A0A" w:rsidRPr="00653456" w:rsidRDefault="007E6A0A" w:rsidP="007E6A0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456">
        <w:rPr>
          <w:rFonts w:ascii="Times New Roman" w:hAnsi="Times New Roman" w:cs="Times New Roman"/>
          <w:bCs/>
          <w:sz w:val="24"/>
          <w:szCs w:val="24"/>
        </w:rPr>
        <w:t xml:space="preserve">Members of the committee discussed about sharing information through </w:t>
      </w:r>
      <w:proofErr w:type="spellStart"/>
      <w:r w:rsidRPr="00653456">
        <w:rPr>
          <w:rFonts w:ascii="Times New Roman" w:hAnsi="Times New Roman" w:cs="Times New Roman"/>
          <w:bCs/>
          <w:sz w:val="24"/>
          <w:szCs w:val="24"/>
        </w:rPr>
        <w:t>whatsapp</w:t>
      </w:r>
      <w:proofErr w:type="spellEnd"/>
      <w:r w:rsidRPr="00653456">
        <w:rPr>
          <w:rFonts w:ascii="Times New Roman" w:hAnsi="Times New Roman" w:cs="Times New Roman"/>
          <w:bCs/>
          <w:sz w:val="24"/>
          <w:szCs w:val="24"/>
        </w:rPr>
        <w:t xml:space="preserve"> group and decided to continue the practice of sharing notice, information on topics related to girls. </w:t>
      </w:r>
    </w:p>
    <w:p w14:paraId="1E3EAA42" w14:textId="77777777" w:rsidR="007E6A0A" w:rsidRDefault="007E6A0A" w:rsidP="007E6A0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CEB">
        <w:rPr>
          <w:rFonts w:ascii="Times New Roman" w:hAnsi="Times New Roman" w:cs="Times New Roman"/>
          <w:bCs/>
          <w:sz w:val="24"/>
          <w:szCs w:val="24"/>
        </w:rPr>
        <w:t>The agenda was approved by the members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51663B7" w14:textId="77777777" w:rsidR="007E6A0A" w:rsidRDefault="007E6A0A" w:rsidP="007E6A0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Chairperson of the committee requested the members to involve students in the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more enthusiastically. </w:t>
      </w:r>
    </w:p>
    <w:p w14:paraId="26FC5719" w14:textId="77777777" w:rsidR="007E6A0A" w:rsidRDefault="007E6A0A" w:rsidP="007E6A0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9EB">
        <w:rPr>
          <w:rFonts w:ascii="Times New Roman" w:hAnsi="Times New Roman" w:cs="Times New Roman"/>
          <w:bCs/>
          <w:sz w:val="24"/>
          <w:szCs w:val="24"/>
        </w:rPr>
        <w:t>Meeting was concluded with vote of thanks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9A617F9" w14:textId="77777777" w:rsidR="007E6A0A" w:rsidRDefault="007E6A0A" w:rsidP="007E6A0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F286A5" w14:textId="77777777" w:rsidR="007E6A0A" w:rsidRPr="007939EB" w:rsidRDefault="007E6A0A" w:rsidP="007E6A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39EB">
        <w:rPr>
          <w:rFonts w:ascii="Times New Roman" w:hAnsi="Times New Roman" w:cs="Times New Roman"/>
          <w:b/>
          <w:sz w:val="24"/>
          <w:szCs w:val="24"/>
        </w:rPr>
        <w:t xml:space="preserve">Any matter related to internal complaints: </w:t>
      </w:r>
    </w:p>
    <w:p w14:paraId="7A2443F3" w14:textId="77777777" w:rsidR="007E6A0A" w:rsidRPr="007939EB" w:rsidRDefault="007E6A0A" w:rsidP="007E6A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39EB">
        <w:rPr>
          <w:rFonts w:ascii="Times New Roman" w:hAnsi="Times New Roman" w:cs="Times New Roman"/>
          <w:b/>
          <w:sz w:val="24"/>
          <w:szCs w:val="24"/>
        </w:rPr>
        <w:t>Complaints received: NIL</w:t>
      </w:r>
    </w:p>
    <w:p w14:paraId="5C4FC394" w14:textId="77777777" w:rsidR="007E6A0A" w:rsidRDefault="007E6A0A" w:rsidP="007E6A0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0ED9CE" w14:textId="77777777" w:rsidR="007E6A0A" w:rsidRDefault="007E6A0A" w:rsidP="007E6A0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Ms. Malini Anchan</w:t>
      </w:r>
    </w:p>
    <w:p w14:paraId="03C6BA43" w14:textId="77777777" w:rsidR="007E6A0A" w:rsidRDefault="007E6A0A" w:rsidP="007E6A0A">
      <w:pPr>
        <w:spacing w:line="360" w:lineRule="auto"/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(Chairperson)</w:t>
      </w:r>
    </w:p>
    <w:p w14:paraId="1C8FD1D8" w14:textId="211CA199" w:rsidR="007E6A0A" w:rsidRDefault="007E6A0A" w:rsidP="00E340C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3DE40A1" w14:textId="77777777" w:rsidR="007E6A0A" w:rsidRDefault="007E6A0A" w:rsidP="00E340C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89B6433" w14:textId="77777777" w:rsidR="001930BF" w:rsidRDefault="001930BF" w:rsidP="00E340C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B218E1" w14:textId="77777777" w:rsidR="001930BF" w:rsidRDefault="001930BF" w:rsidP="00E340C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9475C6A" w14:textId="77777777" w:rsidR="00DB1344" w:rsidRDefault="00DB1344" w:rsidP="00E340C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6A6AB0" w14:textId="77777777" w:rsidR="00DB1344" w:rsidRDefault="00DB1344" w:rsidP="00E340C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B5139C3" w14:textId="77777777" w:rsidR="00DB1344" w:rsidRDefault="00DB1344" w:rsidP="00E340C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D92A34" w14:textId="77777777" w:rsidR="001930BF" w:rsidRDefault="001930BF" w:rsidP="00E340C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8394629" w14:textId="77777777" w:rsidR="001930BF" w:rsidRPr="00DE5AA4" w:rsidRDefault="001930BF" w:rsidP="001930BF">
      <w:pPr>
        <w:pStyle w:val="BodyText"/>
        <w:jc w:val="center"/>
        <w:rPr>
          <w:b/>
          <w:bCs/>
          <w:sz w:val="28"/>
          <w:szCs w:val="28"/>
          <w:u w:val="single"/>
        </w:rPr>
      </w:pPr>
      <w:r w:rsidRPr="00DE5AA4">
        <w:rPr>
          <w:b/>
          <w:bCs/>
          <w:sz w:val="28"/>
          <w:szCs w:val="28"/>
          <w:u w:val="single"/>
        </w:rPr>
        <w:lastRenderedPageBreak/>
        <w:t xml:space="preserve">Proceedings of Women Grievance Redressal Cell </w:t>
      </w:r>
      <w:proofErr w:type="gramStart"/>
      <w:r w:rsidRPr="00DE5AA4">
        <w:rPr>
          <w:b/>
          <w:bCs/>
          <w:sz w:val="28"/>
          <w:szCs w:val="28"/>
          <w:u w:val="single"/>
        </w:rPr>
        <w:t>And</w:t>
      </w:r>
      <w:proofErr w:type="gramEnd"/>
      <w:r w:rsidRPr="00DE5AA4">
        <w:rPr>
          <w:b/>
          <w:bCs/>
          <w:sz w:val="28"/>
          <w:szCs w:val="28"/>
          <w:u w:val="single"/>
        </w:rPr>
        <w:t xml:space="preserve"> Internal Complaint</w:t>
      </w:r>
    </w:p>
    <w:p w14:paraId="28456970" w14:textId="77777777" w:rsidR="001930BF" w:rsidRPr="00DE5AA4" w:rsidRDefault="001930BF" w:rsidP="001930BF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09EABFAA" w14:textId="77777777" w:rsidR="001930BF" w:rsidRPr="00DE5AA4" w:rsidRDefault="001930BF" w:rsidP="001930BF">
      <w:pPr>
        <w:pStyle w:val="BodyText"/>
        <w:jc w:val="center"/>
        <w:rPr>
          <w:b/>
          <w:bCs/>
          <w:sz w:val="28"/>
          <w:szCs w:val="28"/>
          <w:u w:val="single"/>
        </w:rPr>
      </w:pPr>
      <w:r w:rsidRPr="00DE5AA4">
        <w:rPr>
          <w:b/>
          <w:bCs/>
          <w:sz w:val="28"/>
          <w:szCs w:val="28"/>
          <w:u w:val="single"/>
        </w:rPr>
        <w:t>Committee Meeting</w:t>
      </w:r>
    </w:p>
    <w:p w14:paraId="0B5A81D9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3407F9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930BF">
        <w:rPr>
          <w:rFonts w:ascii="Times New Roman" w:hAnsi="Times New Roman" w:cs="Times New Roman"/>
          <w:bCs/>
          <w:sz w:val="24"/>
          <w:szCs w:val="24"/>
        </w:rPr>
        <w:t>Date:27/10/2023</w:t>
      </w:r>
    </w:p>
    <w:p w14:paraId="2922A065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930BF">
        <w:rPr>
          <w:rFonts w:ascii="Times New Roman" w:hAnsi="Times New Roman" w:cs="Times New Roman"/>
          <w:bCs/>
          <w:sz w:val="24"/>
          <w:szCs w:val="24"/>
        </w:rPr>
        <w:t>Time:4-00pm</w:t>
      </w:r>
    </w:p>
    <w:p w14:paraId="306FFA5D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930BF">
        <w:rPr>
          <w:rFonts w:ascii="Times New Roman" w:hAnsi="Times New Roman" w:cs="Times New Roman"/>
          <w:bCs/>
          <w:sz w:val="24"/>
          <w:szCs w:val="24"/>
        </w:rPr>
        <w:t>Venue: Discussion Room No. 0.7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1930BF" w:rsidRPr="001930BF" w14:paraId="62D12DCB" w14:textId="77777777" w:rsidTr="001930B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9A0D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AGENDA NO.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BD84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AGENDA</w:t>
            </w:r>
          </w:p>
        </w:tc>
      </w:tr>
      <w:tr w:rsidR="001930BF" w:rsidRPr="001930BF" w14:paraId="73A60B17" w14:textId="77777777" w:rsidTr="001930B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B178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SDMC/WGRC &amp; ICC/2023-24/3/1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1194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Reading the minutes of the previous meeting and action taken report</w:t>
            </w:r>
          </w:p>
        </w:tc>
      </w:tr>
      <w:tr w:rsidR="001930BF" w:rsidRPr="001930BF" w14:paraId="7048B176" w14:textId="77777777" w:rsidTr="001930B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77A1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SDMC/WGRC &amp; ICC/2023-24/3/2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3087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Programmes</w:t>
            </w:r>
            <w:proofErr w:type="spellEnd"/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to be conducted in October</w:t>
            </w:r>
          </w:p>
        </w:tc>
      </w:tr>
      <w:tr w:rsidR="001930BF" w:rsidRPr="001930BF" w14:paraId="549C8050" w14:textId="77777777" w:rsidTr="001930B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F6FA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SDMC/WGRC &amp; ICC/2023-24/3/3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9914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Any other matter</w:t>
            </w:r>
          </w:p>
        </w:tc>
      </w:tr>
    </w:tbl>
    <w:p w14:paraId="12F3540F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BEC7282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30BF">
        <w:rPr>
          <w:rFonts w:ascii="Times New Roman" w:hAnsi="Times New Roman" w:cs="Times New Roman"/>
          <w:b/>
          <w:bCs/>
          <w:sz w:val="24"/>
          <w:szCs w:val="24"/>
        </w:rPr>
        <w:t xml:space="preserve">Members Present: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88"/>
        <w:gridCol w:w="6378"/>
        <w:gridCol w:w="1843"/>
      </w:tblGrid>
      <w:tr w:rsidR="001930BF" w:rsidRPr="001930BF" w14:paraId="15491E6B" w14:textId="77777777" w:rsidTr="001930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9B66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Sl. No.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7E68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Names and Address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3A43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Designation</w:t>
            </w:r>
          </w:p>
        </w:tc>
      </w:tr>
      <w:tr w:rsidR="001930BF" w:rsidRPr="001930BF" w14:paraId="70159167" w14:textId="77777777" w:rsidTr="001930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AEF0" w14:textId="77777777" w:rsidR="001930BF" w:rsidRPr="001930BF" w:rsidRDefault="001930BF" w:rsidP="001930BF">
            <w:pPr>
              <w:numPr>
                <w:ilvl w:val="0"/>
                <w:numId w:val="4"/>
              </w:num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IN"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EC47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Ms. Malini Anchan, Associate Professor, Dept. of Commerce, SDM College, </w:t>
            </w:r>
            <w:proofErr w:type="spellStart"/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Ujire</w:t>
            </w:r>
            <w:proofErr w:type="spellEnd"/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3762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Chairperson</w:t>
            </w:r>
          </w:p>
        </w:tc>
      </w:tr>
      <w:tr w:rsidR="001930BF" w:rsidRPr="001930BF" w14:paraId="11C6DAAF" w14:textId="77777777" w:rsidTr="001930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FE5A" w14:textId="77777777" w:rsidR="001930BF" w:rsidRPr="001930BF" w:rsidRDefault="001930BF" w:rsidP="001930BF">
            <w:pPr>
              <w:numPr>
                <w:ilvl w:val="0"/>
                <w:numId w:val="4"/>
              </w:num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IN"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85C2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Dr. </w:t>
            </w:r>
            <w:proofErr w:type="spellStart"/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Dhaneshwari</w:t>
            </w:r>
            <w:proofErr w:type="spellEnd"/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Assistant Professor, Dept. of MSW, SDM College, </w:t>
            </w:r>
            <w:proofErr w:type="spellStart"/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Ujire</w:t>
            </w:r>
            <w:proofErr w:type="spellEnd"/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2CC3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Member</w:t>
            </w:r>
          </w:p>
        </w:tc>
      </w:tr>
      <w:tr w:rsidR="001930BF" w:rsidRPr="001930BF" w14:paraId="3F7772AB" w14:textId="77777777" w:rsidTr="001930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14A3" w14:textId="77777777" w:rsidR="001930BF" w:rsidRPr="001930BF" w:rsidRDefault="001930BF" w:rsidP="001930BF">
            <w:pPr>
              <w:numPr>
                <w:ilvl w:val="0"/>
                <w:numId w:val="4"/>
              </w:num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IN"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795F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Ms. Fathima Safira, Assistant Professor, Dept. of Commerce, SDM College, </w:t>
            </w:r>
            <w:proofErr w:type="spellStart"/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Ujire</w:t>
            </w:r>
            <w:proofErr w:type="spellEnd"/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0848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Member</w:t>
            </w:r>
          </w:p>
        </w:tc>
      </w:tr>
      <w:tr w:rsidR="001930BF" w:rsidRPr="001930BF" w14:paraId="6FB5D498" w14:textId="77777777" w:rsidTr="001930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F305" w14:textId="77777777" w:rsidR="001930BF" w:rsidRPr="001930BF" w:rsidRDefault="001930BF" w:rsidP="001930BF">
            <w:pPr>
              <w:numPr>
                <w:ilvl w:val="0"/>
                <w:numId w:val="4"/>
              </w:num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030C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Ms. Ganavi, Research Scholar, SDM College, </w:t>
            </w:r>
            <w:proofErr w:type="spellStart"/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Ujire</w:t>
            </w:r>
            <w:proofErr w:type="spellEnd"/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C357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Member</w:t>
            </w:r>
          </w:p>
        </w:tc>
      </w:tr>
      <w:tr w:rsidR="001930BF" w:rsidRPr="001930BF" w14:paraId="20816971" w14:textId="77777777" w:rsidTr="001930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ABF4" w14:textId="77777777" w:rsidR="001930BF" w:rsidRPr="001930BF" w:rsidRDefault="001930BF" w:rsidP="001930BF">
            <w:pPr>
              <w:numPr>
                <w:ilvl w:val="0"/>
                <w:numId w:val="4"/>
              </w:num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764C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Ms. Divya, Assistant Professor, Dept. of Chemistry, SDM College, </w:t>
            </w:r>
            <w:proofErr w:type="spellStart"/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Ujire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2678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Member</w:t>
            </w:r>
          </w:p>
        </w:tc>
      </w:tr>
      <w:tr w:rsidR="001930BF" w:rsidRPr="001930BF" w14:paraId="7539BBE5" w14:textId="77777777" w:rsidTr="001930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CF19" w14:textId="77777777" w:rsidR="001930BF" w:rsidRPr="001930BF" w:rsidRDefault="001930BF" w:rsidP="001930BF">
            <w:pPr>
              <w:numPr>
                <w:ilvl w:val="0"/>
                <w:numId w:val="4"/>
              </w:num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B628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Ms. Sowmya Kumari, Assistant Professor, Dept. of Commerce, </w:t>
            </w:r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SDM College, </w:t>
            </w:r>
            <w:proofErr w:type="spellStart"/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Ujire</w:t>
            </w:r>
            <w:proofErr w:type="spellEnd"/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E3FA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Member</w:t>
            </w:r>
          </w:p>
        </w:tc>
      </w:tr>
      <w:tr w:rsidR="001930BF" w:rsidRPr="001930BF" w14:paraId="1317A3A2" w14:textId="77777777" w:rsidTr="001930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245F" w14:textId="77777777" w:rsidR="001930BF" w:rsidRPr="001930BF" w:rsidRDefault="001930BF" w:rsidP="001930BF">
            <w:pPr>
              <w:numPr>
                <w:ilvl w:val="0"/>
                <w:numId w:val="4"/>
              </w:num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24CF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Ms. Lydia, Office Assistant, SDM College, </w:t>
            </w:r>
            <w:proofErr w:type="spellStart"/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Ujire</w:t>
            </w:r>
            <w:proofErr w:type="spellEnd"/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D9F0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Member</w:t>
            </w:r>
          </w:p>
        </w:tc>
      </w:tr>
    </w:tbl>
    <w:p w14:paraId="0CED305B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4D6DF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30BF">
        <w:rPr>
          <w:rFonts w:ascii="Times New Roman" w:hAnsi="Times New Roman" w:cs="Times New Roman"/>
          <w:b/>
          <w:bCs/>
          <w:sz w:val="24"/>
          <w:szCs w:val="24"/>
        </w:rPr>
        <w:t>Members Not Present: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061"/>
        <w:gridCol w:w="6718"/>
        <w:gridCol w:w="1430"/>
      </w:tblGrid>
      <w:tr w:rsidR="001930BF" w:rsidRPr="001930BF" w14:paraId="36856249" w14:textId="77777777" w:rsidTr="001930B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EB3F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SL. No.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BF9B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Names and address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877B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Designation</w:t>
            </w:r>
          </w:p>
        </w:tc>
      </w:tr>
      <w:tr w:rsidR="001930BF" w:rsidRPr="001930BF" w14:paraId="254E24CA" w14:textId="77777777" w:rsidTr="001930B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53E0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8B8B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Mr. Divakar Patwardhan, Office Superintendent, SDM College, </w:t>
            </w:r>
            <w:proofErr w:type="spellStart"/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Ujire</w:t>
            </w:r>
            <w:proofErr w:type="spellEnd"/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452A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Member</w:t>
            </w:r>
          </w:p>
        </w:tc>
      </w:tr>
      <w:tr w:rsidR="001930BF" w:rsidRPr="001930BF" w14:paraId="397031DF" w14:textId="77777777" w:rsidTr="001930B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2CA1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EEC3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Ms. Mamatha Rao, Director, HRD, SKDRDP, </w:t>
            </w:r>
            <w:proofErr w:type="spellStart"/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Dharmasthala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733F" w14:textId="77777777" w:rsidR="001930BF" w:rsidRPr="001930BF" w:rsidRDefault="001930BF" w:rsidP="001930BF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30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Member</w:t>
            </w:r>
          </w:p>
        </w:tc>
      </w:tr>
    </w:tbl>
    <w:p w14:paraId="203606C3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E3D02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930BF">
        <w:rPr>
          <w:rFonts w:ascii="Times New Roman" w:hAnsi="Times New Roman" w:cs="Times New Roman"/>
          <w:bCs/>
          <w:sz w:val="24"/>
          <w:szCs w:val="24"/>
        </w:rPr>
        <w:t>The Chairperson welcomed the members and placed the agenda before the members for deliberations. The deliberations are as given below:</w:t>
      </w:r>
    </w:p>
    <w:p w14:paraId="5E674B38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30BF">
        <w:rPr>
          <w:rFonts w:ascii="Times New Roman" w:hAnsi="Times New Roman" w:cs="Times New Roman"/>
          <w:b/>
          <w:bCs/>
          <w:sz w:val="24"/>
          <w:szCs w:val="24"/>
        </w:rPr>
        <w:t>SDMC/WGRC &amp; ICC/2023-24/4/1: Reading the minutes of the previous meeting and action taken report</w:t>
      </w:r>
    </w:p>
    <w:p w14:paraId="3BBD86D9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930BF">
        <w:rPr>
          <w:rFonts w:ascii="Times New Roman" w:hAnsi="Times New Roman" w:cs="Times New Roman"/>
          <w:bCs/>
          <w:sz w:val="24"/>
          <w:szCs w:val="24"/>
        </w:rPr>
        <w:t>The Chairperson read out the minutes of the previous meeting and action taken report. The following actions were taken based on the suggestions given by the members.</w:t>
      </w:r>
    </w:p>
    <w:p w14:paraId="70EB150F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30BF">
        <w:rPr>
          <w:rFonts w:ascii="Times New Roman" w:hAnsi="Times New Roman" w:cs="Times New Roman"/>
          <w:b/>
          <w:bCs/>
          <w:sz w:val="24"/>
          <w:szCs w:val="24"/>
        </w:rPr>
        <w:t>Suggestion 1</w:t>
      </w:r>
    </w:p>
    <w:p w14:paraId="0593E5AD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930BF">
        <w:rPr>
          <w:rFonts w:ascii="Times New Roman" w:hAnsi="Times New Roman" w:cs="Times New Roman"/>
          <w:bCs/>
          <w:sz w:val="24"/>
          <w:szCs w:val="24"/>
        </w:rPr>
        <w:t xml:space="preserve">To </w:t>
      </w:r>
      <w:proofErr w:type="spellStart"/>
      <w:r w:rsidRPr="001930BF">
        <w:rPr>
          <w:rFonts w:ascii="Times New Roman" w:hAnsi="Times New Roman" w:cs="Times New Roman"/>
          <w:bCs/>
          <w:sz w:val="24"/>
          <w:szCs w:val="24"/>
        </w:rPr>
        <w:t>organise</w:t>
      </w:r>
      <w:proofErr w:type="spellEnd"/>
      <w:r w:rsidRPr="001930BF">
        <w:rPr>
          <w:rFonts w:ascii="Times New Roman" w:hAnsi="Times New Roman" w:cs="Times New Roman"/>
          <w:bCs/>
          <w:sz w:val="24"/>
          <w:szCs w:val="24"/>
        </w:rPr>
        <w:t xml:space="preserve"> an Orientation </w:t>
      </w:r>
      <w:proofErr w:type="spellStart"/>
      <w:r w:rsidRPr="001930BF">
        <w:rPr>
          <w:rFonts w:ascii="Times New Roman" w:hAnsi="Times New Roman" w:cs="Times New Roman"/>
          <w:bCs/>
          <w:sz w:val="24"/>
          <w:szCs w:val="24"/>
        </w:rPr>
        <w:t>programme</w:t>
      </w:r>
      <w:proofErr w:type="spellEnd"/>
      <w:r w:rsidRPr="001930BF">
        <w:rPr>
          <w:rFonts w:ascii="Times New Roman" w:hAnsi="Times New Roman" w:cs="Times New Roman"/>
          <w:bCs/>
          <w:sz w:val="24"/>
          <w:szCs w:val="24"/>
        </w:rPr>
        <w:t xml:space="preserve"> to selected student representatives about Women Grievances Redressal Cell and Internal Complaint Committee on 26</w:t>
      </w:r>
      <w:r w:rsidRPr="001930BF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1930BF">
        <w:rPr>
          <w:rFonts w:ascii="Times New Roman" w:hAnsi="Times New Roman" w:cs="Times New Roman"/>
          <w:bCs/>
          <w:sz w:val="24"/>
          <w:szCs w:val="24"/>
        </w:rPr>
        <w:t xml:space="preserve"> September 2023 by Ms. Ganavi. </w:t>
      </w:r>
    </w:p>
    <w:p w14:paraId="15DECFD4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30BF">
        <w:rPr>
          <w:rFonts w:ascii="Times New Roman" w:hAnsi="Times New Roman" w:cs="Times New Roman"/>
          <w:b/>
          <w:bCs/>
          <w:sz w:val="24"/>
          <w:szCs w:val="24"/>
        </w:rPr>
        <w:t>Action Taken</w:t>
      </w:r>
    </w:p>
    <w:p w14:paraId="1FD7B16A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930BF">
        <w:rPr>
          <w:rFonts w:ascii="Times New Roman" w:hAnsi="Times New Roman" w:cs="Times New Roman"/>
          <w:bCs/>
          <w:sz w:val="24"/>
          <w:szCs w:val="24"/>
        </w:rPr>
        <w:t xml:space="preserve">An Orientation </w:t>
      </w:r>
      <w:proofErr w:type="spellStart"/>
      <w:r w:rsidRPr="001930BF">
        <w:rPr>
          <w:rFonts w:ascii="Times New Roman" w:hAnsi="Times New Roman" w:cs="Times New Roman"/>
          <w:bCs/>
          <w:sz w:val="24"/>
          <w:szCs w:val="24"/>
        </w:rPr>
        <w:t>programme</w:t>
      </w:r>
      <w:proofErr w:type="spellEnd"/>
      <w:r w:rsidRPr="001930BF">
        <w:rPr>
          <w:rFonts w:ascii="Times New Roman" w:hAnsi="Times New Roman" w:cs="Times New Roman"/>
          <w:bCs/>
          <w:sz w:val="24"/>
          <w:szCs w:val="24"/>
        </w:rPr>
        <w:t xml:space="preserve"> on Women Grievances Redressal Cell and Internal Complaint Committee was held on 26</w:t>
      </w:r>
      <w:r w:rsidRPr="001930BF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1930BF">
        <w:rPr>
          <w:rFonts w:ascii="Times New Roman" w:hAnsi="Times New Roman" w:cs="Times New Roman"/>
          <w:bCs/>
          <w:sz w:val="24"/>
          <w:szCs w:val="24"/>
        </w:rPr>
        <w:t xml:space="preserve"> September 2023. </w:t>
      </w:r>
    </w:p>
    <w:p w14:paraId="30BDE83B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30BF">
        <w:rPr>
          <w:rFonts w:ascii="Times New Roman" w:hAnsi="Times New Roman" w:cs="Times New Roman"/>
          <w:b/>
          <w:bCs/>
          <w:sz w:val="24"/>
          <w:szCs w:val="24"/>
        </w:rPr>
        <w:t>Suggestion 2</w:t>
      </w:r>
    </w:p>
    <w:p w14:paraId="0082E62C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930BF">
        <w:rPr>
          <w:rFonts w:ascii="Times New Roman" w:hAnsi="Times New Roman" w:cs="Times New Roman"/>
          <w:bCs/>
          <w:sz w:val="24"/>
          <w:szCs w:val="24"/>
        </w:rPr>
        <w:t xml:space="preserve">Continue the practice of sharing the useful information related to girl students through </w:t>
      </w:r>
      <w:proofErr w:type="spellStart"/>
      <w:r w:rsidRPr="001930BF">
        <w:rPr>
          <w:rFonts w:ascii="Times New Roman" w:hAnsi="Times New Roman" w:cs="Times New Roman"/>
          <w:bCs/>
          <w:sz w:val="24"/>
          <w:szCs w:val="24"/>
        </w:rPr>
        <w:t>whatsapp</w:t>
      </w:r>
      <w:proofErr w:type="spellEnd"/>
      <w:r w:rsidRPr="001930BF">
        <w:rPr>
          <w:rFonts w:ascii="Times New Roman" w:hAnsi="Times New Roman" w:cs="Times New Roman"/>
          <w:bCs/>
          <w:sz w:val="24"/>
          <w:szCs w:val="24"/>
        </w:rPr>
        <w:t xml:space="preserve"> group created by the committee consisting of girl representatives and through them to all girls once in a month.</w:t>
      </w:r>
    </w:p>
    <w:p w14:paraId="38C4C515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30BF">
        <w:rPr>
          <w:rFonts w:ascii="Times New Roman" w:hAnsi="Times New Roman" w:cs="Times New Roman"/>
          <w:b/>
          <w:bCs/>
          <w:sz w:val="24"/>
          <w:szCs w:val="24"/>
        </w:rPr>
        <w:lastRenderedPageBreak/>
        <w:t>Action Taken</w:t>
      </w:r>
    </w:p>
    <w:p w14:paraId="6FC978B7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930BF">
        <w:rPr>
          <w:rFonts w:ascii="Times New Roman" w:hAnsi="Times New Roman" w:cs="Times New Roman"/>
          <w:bCs/>
          <w:sz w:val="24"/>
          <w:szCs w:val="24"/>
        </w:rPr>
        <w:t xml:space="preserve">Shared the information through </w:t>
      </w:r>
      <w:proofErr w:type="spellStart"/>
      <w:r w:rsidRPr="001930BF">
        <w:rPr>
          <w:rFonts w:ascii="Times New Roman" w:hAnsi="Times New Roman" w:cs="Times New Roman"/>
          <w:bCs/>
          <w:sz w:val="24"/>
          <w:szCs w:val="24"/>
        </w:rPr>
        <w:t>whatsapp</w:t>
      </w:r>
      <w:proofErr w:type="spellEnd"/>
      <w:r w:rsidRPr="001930BF">
        <w:rPr>
          <w:rFonts w:ascii="Times New Roman" w:hAnsi="Times New Roman" w:cs="Times New Roman"/>
          <w:bCs/>
          <w:sz w:val="24"/>
          <w:szCs w:val="24"/>
        </w:rPr>
        <w:t xml:space="preserve"> group.</w:t>
      </w:r>
    </w:p>
    <w:p w14:paraId="037E86AF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30BF">
        <w:rPr>
          <w:rFonts w:ascii="Times New Roman" w:hAnsi="Times New Roman" w:cs="Times New Roman"/>
          <w:b/>
          <w:bCs/>
          <w:sz w:val="24"/>
          <w:szCs w:val="24"/>
        </w:rPr>
        <w:t xml:space="preserve">SDMC/WGRC &amp; ICC/2023-24/4/2: </w:t>
      </w:r>
      <w:proofErr w:type="spellStart"/>
      <w:r w:rsidRPr="001930BF">
        <w:rPr>
          <w:rFonts w:ascii="Times New Roman" w:hAnsi="Times New Roman" w:cs="Times New Roman"/>
          <w:b/>
          <w:bCs/>
          <w:sz w:val="24"/>
          <w:szCs w:val="24"/>
        </w:rPr>
        <w:t>Programmes</w:t>
      </w:r>
      <w:proofErr w:type="spellEnd"/>
      <w:r w:rsidRPr="001930BF">
        <w:rPr>
          <w:rFonts w:ascii="Times New Roman" w:hAnsi="Times New Roman" w:cs="Times New Roman"/>
          <w:b/>
          <w:bCs/>
          <w:sz w:val="24"/>
          <w:szCs w:val="24"/>
        </w:rPr>
        <w:t xml:space="preserve"> to be conducted in October</w:t>
      </w:r>
    </w:p>
    <w:p w14:paraId="28019B81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930BF">
        <w:rPr>
          <w:rFonts w:ascii="Times New Roman" w:hAnsi="Times New Roman" w:cs="Times New Roman"/>
          <w:bCs/>
          <w:sz w:val="24"/>
          <w:szCs w:val="24"/>
        </w:rPr>
        <w:t xml:space="preserve">Members of the committee discussed about the </w:t>
      </w:r>
      <w:proofErr w:type="spellStart"/>
      <w:r w:rsidRPr="001930BF">
        <w:rPr>
          <w:rFonts w:ascii="Times New Roman" w:hAnsi="Times New Roman" w:cs="Times New Roman"/>
          <w:bCs/>
          <w:sz w:val="24"/>
          <w:szCs w:val="24"/>
        </w:rPr>
        <w:t>programmes</w:t>
      </w:r>
      <w:proofErr w:type="spellEnd"/>
      <w:r w:rsidRPr="001930BF">
        <w:rPr>
          <w:rFonts w:ascii="Times New Roman" w:hAnsi="Times New Roman" w:cs="Times New Roman"/>
          <w:bCs/>
          <w:sz w:val="24"/>
          <w:szCs w:val="24"/>
        </w:rPr>
        <w:t xml:space="preserve"> to be conducted in the month of October. A Guest Lecture on Menstrual Hygiene and Health Tips was scheduled to be conducted By Dr. Sujatha on 25</w:t>
      </w:r>
      <w:r w:rsidRPr="001930BF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1930BF">
        <w:rPr>
          <w:rFonts w:ascii="Times New Roman" w:hAnsi="Times New Roman" w:cs="Times New Roman"/>
          <w:bCs/>
          <w:sz w:val="24"/>
          <w:szCs w:val="24"/>
        </w:rPr>
        <w:t xml:space="preserve"> October 2023.The chairperson requested members of the committee to attend the </w:t>
      </w:r>
      <w:proofErr w:type="spellStart"/>
      <w:r w:rsidRPr="001930BF">
        <w:rPr>
          <w:rFonts w:ascii="Times New Roman" w:hAnsi="Times New Roman" w:cs="Times New Roman"/>
          <w:bCs/>
          <w:sz w:val="24"/>
          <w:szCs w:val="24"/>
        </w:rPr>
        <w:t>programme</w:t>
      </w:r>
      <w:proofErr w:type="spellEnd"/>
      <w:r w:rsidRPr="001930BF">
        <w:rPr>
          <w:rFonts w:ascii="Times New Roman" w:hAnsi="Times New Roman" w:cs="Times New Roman"/>
          <w:bCs/>
          <w:sz w:val="24"/>
          <w:szCs w:val="24"/>
        </w:rPr>
        <w:t xml:space="preserve"> as well.</w:t>
      </w:r>
    </w:p>
    <w:p w14:paraId="60B75E1D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30BF">
        <w:rPr>
          <w:rFonts w:ascii="Times New Roman" w:hAnsi="Times New Roman" w:cs="Times New Roman"/>
          <w:bCs/>
          <w:sz w:val="24"/>
          <w:szCs w:val="24"/>
        </w:rPr>
        <w:t>The agenda was approved by the members.</w:t>
      </w:r>
    </w:p>
    <w:p w14:paraId="75A26C90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30BF">
        <w:rPr>
          <w:rFonts w:ascii="Times New Roman" w:hAnsi="Times New Roman" w:cs="Times New Roman"/>
          <w:b/>
          <w:bCs/>
          <w:sz w:val="24"/>
          <w:szCs w:val="24"/>
        </w:rPr>
        <w:t>SDMC/WGRC &amp; ICC/2023-24/4/3: Any other matter</w:t>
      </w:r>
    </w:p>
    <w:p w14:paraId="732BD9BA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930BF">
        <w:rPr>
          <w:rFonts w:ascii="Times New Roman" w:hAnsi="Times New Roman" w:cs="Times New Roman"/>
          <w:bCs/>
          <w:sz w:val="24"/>
          <w:szCs w:val="24"/>
        </w:rPr>
        <w:t xml:space="preserve">The chairperson of the committee requested that the committee members be actively involved in all the </w:t>
      </w:r>
      <w:proofErr w:type="spellStart"/>
      <w:r w:rsidRPr="001930BF">
        <w:rPr>
          <w:rFonts w:ascii="Times New Roman" w:hAnsi="Times New Roman" w:cs="Times New Roman"/>
          <w:bCs/>
          <w:sz w:val="24"/>
          <w:szCs w:val="24"/>
        </w:rPr>
        <w:t>programmes</w:t>
      </w:r>
      <w:proofErr w:type="spellEnd"/>
      <w:r w:rsidRPr="001930BF">
        <w:rPr>
          <w:rFonts w:ascii="Times New Roman" w:hAnsi="Times New Roman" w:cs="Times New Roman"/>
          <w:bCs/>
          <w:sz w:val="24"/>
          <w:szCs w:val="24"/>
        </w:rPr>
        <w:t xml:space="preserve"> conducted by the committee.</w:t>
      </w:r>
    </w:p>
    <w:p w14:paraId="744CB9DD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930BF">
        <w:rPr>
          <w:rFonts w:ascii="Times New Roman" w:hAnsi="Times New Roman" w:cs="Times New Roman"/>
          <w:bCs/>
          <w:sz w:val="24"/>
          <w:szCs w:val="24"/>
        </w:rPr>
        <w:t>Meeting was concluded with vote of thanks.</w:t>
      </w:r>
    </w:p>
    <w:p w14:paraId="3E8358E2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FF5AAD8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30BF">
        <w:rPr>
          <w:rFonts w:ascii="Times New Roman" w:hAnsi="Times New Roman" w:cs="Times New Roman"/>
          <w:b/>
          <w:bCs/>
          <w:sz w:val="24"/>
          <w:szCs w:val="24"/>
        </w:rPr>
        <w:t xml:space="preserve">Any matter related to internal complaints: </w:t>
      </w:r>
    </w:p>
    <w:p w14:paraId="1EA80B05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930BF">
        <w:rPr>
          <w:rFonts w:ascii="Times New Roman" w:hAnsi="Times New Roman" w:cs="Times New Roman"/>
          <w:b/>
          <w:bCs/>
          <w:sz w:val="24"/>
          <w:szCs w:val="24"/>
        </w:rPr>
        <w:t>Complaints received: NIL</w:t>
      </w:r>
    </w:p>
    <w:p w14:paraId="2FBB7D88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930B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46CBA585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930B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Ms. Malini Anchan</w:t>
      </w:r>
    </w:p>
    <w:p w14:paraId="0D99B45D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930B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(Chairperson)</w:t>
      </w:r>
    </w:p>
    <w:p w14:paraId="5CA90D7B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6FC47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90C67" w14:textId="77777777" w:rsidR="001930BF" w:rsidRDefault="001930BF" w:rsidP="001930B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2E188" w14:textId="77777777" w:rsidR="001A55D8" w:rsidRDefault="001A55D8" w:rsidP="001930B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3A20F" w14:textId="77777777" w:rsidR="001A55D8" w:rsidRPr="001930BF" w:rsidRDefault="001A55D8" w:rsidP="001930B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DB8BD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8477E" w14:textId="77777777" w:rsidR="00E87F2B" w:rsidRPr="00DE5AA4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  <w:r w:rsidRPr="00DE5AA4">
        <w:rPr>
          <w:b/>
          <w:bCs/>
          <w:sz w:val="28"/>
          <w:szCs w:val="28"/>
          <w:u w:val="single"/>
        </w:rPr>
        <w:lastRenderedPageBreak/>
        <w:t xml:space="preserve">Proceedings of Women Grievance Redressal Cell </w:t>
      </w:r>
      <w:proofErr w:type="gramStart"/>
      <w:r w:rsidRPr="00DE5AA4">
        <w:rPr>
          <w:b/>
          <w:bCs/>
          <w:sz w:val="28"/>
          <w:szCs w:val="28"/>
          <w:u w:val="single"/>
        </w:rPr>
        <w:t>And</w:t>
      </w:r>
      <w:proofErr w:type="gramEnd"/>
      <w:r w:rsidRPr="00DE5AA4">
        <w:rPr>
          <w:b/>
          <w:bCs/>
          <w:sz w:val="28"/>
          <w:szCs w:val="28"/>
          <w:u w:val="single"/>
        </w:rPr>
        <w:t xml:space="preserve"> Internal Complaint</w:t>
      </w:r>
    </w:p>
    <w:p w14:paraId="050B8139" w14:textId="77777777" w:rsidR="00E87F2B" w:rsidRPr="00DE5AA4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25691005" w14:textId="77777777" w:rsidR="00E87F2B" w:rsidRPr="00DE5AA4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  <w:r w:rsidRPr="00DE5AA4">
        <w:rPr>
          <w:b/>
          <w:bCs/>
          <w:sz w:val="28"/>
          <w:szCs w:val="28"/>
          <w:u w:val="single"/>
        </w:rPr>
        <w:t>Committee Meeting</w:t>
      </w:r>
    </w:p>
    <w:p w14:paraId="40450506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F043D" w14:textId="77777777" w:rsidR="00E87F2B" w:rsidRPr="00E87F2B" w:rsidRDefault="00E87F2B" w:rsidP="00E87F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7F2B">
        <w:rPr>
          <w:rFonts w:ascii="Times New Roman" w:hAnsi="Times New Roman" w:cs="Times New Roman"/>
          <w:sz w:val="24"/>
          <w:szCs w:val="24"/>
        </w:rPr>
        <w:t>Date:27/11/2023</w:t>
      </w:r>
    </w:p>
    <w:p w14:paraId="2AE24AD0" w14:textId="77777777" w:rsidR="00E87F2B" w:rsidRPr="00E87F2B" w:rsidRDefault="00E87F2B" w:rsidP="00E87F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7F2B">
        <w:rPr>
          <w:rFonts w:ascii="Times New Roman" w:hAnsi="Times New Roman" w:cs="Times New Roman"/>
          <w:sz w:val="24"/>
          <w:szCs w:val="24"/>
        </w:rPr>
        <w:t>Time:4-15pm</w:t>
      </w:r>
    </w:p>
    <w:p w14:paraId="465CDF4F" w14:textId="77777777" w:rsidR="00E87F2B" w:rsidRPr="00E87F2B" w:rsidRDefault="00E87F2B" w:rsidP="00E87F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7F2B">
        <w:rPr>
          <w:rFonts w:ascii="Times New Roman" w:hAnsi="Times New Roman" w:cs="Times New Roman"/>
          <w:sz w:val="24"/>
          <w:szCs w:val="24"/>
        </w:rPr>
        <w:t>Venue: Discussion Room No. 0.8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E87F2B" w:rsidRPr="00E87F2B" w14:paraId="747962C9" w14:textId="77777777" w:rsidTr="00E87F2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BA0E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AGENDA NO.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9B8D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AGENDA</w:t>
            </w:r>
          </w:p>
        </w:tc>
      </w:tr>
      <w:tr w:rsidR="00E87F2B" w:rsidRPr="00E87F2B" w14:paraId="69F790E6" w14:textId="77777777" w:rsidTr="00E87F2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AECE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B">
              <w:rPr>
                <w:rFonts w:ascii="Times New Roman" w:hAnsi="Times New Roman" w:cs="Times New Roman"/>
                <w:sz w:val="24"/>
                <w:szCs w:val="24"/>
              </w:rPr>
              <w:t>SDMC/WGRC &amp; ICC/2023-24/4/1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035C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B">
              <w:rPr>
                <w:rFonts w:ascii="Times New Roman" w:hAnsi="Times New Roman" w:cs="Times New Roman"/>
                <w:sz w:val="24"/>
                <w:szCs w:val="24"/>
              </w:rPr>
              <w:t>Reading the minutes of the previous meeting and action taken report</w:t>
            </w:r>
          </w:p>
        </w:tc>
      </w:tr>
      <w:tr w:rsidR="00E87F2B" w:rsidRPr="00E87F2B" w14:paraId="7E3446FA" w14:textId="77777777" w:rsidTr="00E87F2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B566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B">
              <w:rPr>
                <w:rFonts w:ascii="Times New Roman" w:hAnsi="Times New Roman" w:cs="Times New Roman"/>
                <w:sz w:val="24"/>
                <w:szCs w:val="24"/>
              </w:rPr>
              <w:t>SDMC/WGRC &amp; ICC/2023-24/4/2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EED5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2B">
              <w:rPr>
                <w:rFonts w:ascii="Times New Roman" w:hAnsi="Times New Roman" w:cs="Times New Roman"/>
                <w:sz w:val="24"/>
                <w:szCs w:val="24"/>
              </w:rPr>
              <w:t>Programmes</w:t>
            </w:r>
            <w:proofErr w:type="spellEnd"/>
            <w:r w:rsidRPr="00E87F2B">
              <w:rPr>
                <w:rFonts w:ascii="Times New Roman" w:hAnsi="Times New Roman" w:cs="Times New Roman"/>
                <w:sz w:val="24"/>
                <w:szCs w:val="24"/>
              </w:rPr>
              <w:t xml:space="preserve"> to be conducted in November</w:t>
            </w:r>
          </w:p>
        </w:tc>
      </w:tr>
      <w:tr w:rsidR="00E87F2B" w:rsidRPr="00E87F2B" w14:paraId="106E3367" w14:textId="77777777" w:rsidTr="00E87F2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F0B6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B">
              <w:rPr>
                <w:rFonts w:ascii="Times New Roman" w:hAnsi="Times New Roman" w:cs="Times New Roman"/>
                <w:sz w:val="24"/>
                <w:szCs w:val="24"/>
              </w:rPr>
              <w:t>SDMC/WGRC &amp; ICC/2023-24/4/3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54C0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B">
              <w:rPr>
                <w:rFonts w:ascii="Times New Roman" w:hAnsi="Times New Roman" w:cs="Times New Roman"/>
                <w:sz w:val="24"/>
                <w:szCs w:val="24"/>
              </w:rPr>
              <w:t>Any other matter</w:t>
            </w:r>
          </w:p>
        </w:tc>
      </w:tr>
    </w:tbl>
    <w:p w14:paraId="6EB6AE3D" w14:textId="77777777" w:rsidR="00E87F2B" w:rsidRPr="00E87F2B" w:rsidRDefault="00E87F2B" w:rsidP="00E87F2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7405C" w14:textId="77777777" w:rsidR="00E87F2B" w:rsidRPr="00E87F2B" w:rsidRDefault="00E87F2B" w:rsidP="00E87F2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F2B">
        <w:rPr>
          <w:rFonts w:ascii="Times New Roman" w:hAnsi="Times New Roman" w:cs="Times New Roman"/>
          <w:b/>
          <w:bCs/>
          <w:sz w:val="24"/>
          <w:szCs w:val="24"/>
        </w:rPr>
        <w:t xml:space="preserve">Members Present: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88"/>
        <w:gridCol w:w="6378"/>
        <w:gridCol w:w="1843"/>
      </w:tblGrid>
      <w:tr w:rsidR="00E87F2B" w:rsidRPr="00E87F2B" w14:paraId="7552FC78" w14:textId="77777777" w:rsidTr="00E87F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0055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A0E9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Names and Address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D0EE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E87F2B" w:rsidRPr="00E87F2B" w14:paraId="02A75560" w14:textId="77777777" w:rsidTr="00E87F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88C6" w14:textId="77777777" w:rsidR="00E87F2B" w:rsidRPr="00E87F2B" w:rsidRDefault="00E87F2B" w:rsidP="00E87F2B">
            <w:pPr>
              <w:numPr>
                <w:ilvl w:val="0"/>
                <w:numId w:val="5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CD19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B">
              <w:rPr>
                <w:rFonts w:ascii="Times New Roman" w:hAnsi="Times New Roman" w:cs="Times New Roman"/>
                <w:sz w:val="24"/>
                <w:szCs w:val="24"/>
              </w:rPr>
              <w:t xml:space="preserve">Ms. Malini Anchan, Associate Professor, Dept. of Commerce, SDM College, </w:t>
            </w:r>
            <w:proofErr w:type="spellStart"/>
            <w:r w:rsidRPr="00E87F2B"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 w:rsidRPr="00E87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28A0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B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</w:tr>
      <w:tr w:rsidR="00E87F2B" w:rsidRPr="00E87F2B" w14:paraId="7F7F342D" w14:textId="77777777" w:rsidTr="00E87F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EFC8" w14:textId="77777777" w:rsidR="00E87F2B" w:rsidRPr="00E87F2B" w:rsidRDefault="00E87F2B" w:rsidP="00E87F2B">
            <w:pPr>
              <w:numPr>
                <w:ilvl w:val="0"/>
                <w:numId w:val="5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B66F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87F2B">
              <w:rPr>
                <w:rFonts w:ascii="Times New Roman" w:hAnsi="Times New Roman" w:cs="Times New Roman"/>
                <w:sz w:val="24"/>
                <w:szCs w:val="24"/>
              </w:rPr>
              <w:t>Dhaneshwari</w:t>
            </w:r>
            <w:proofErr w:type="spellEnd"/>
            <w:r w:rsidRPr="00E87F2B">
              <w:rPr>
                <w:rFonts w:ascii="Times New Roman" w:hAnsi="Times New Roman" w:cs="Times New Roman"/>
                <w:sz w:val="24"/>
                <w:szCs w:val="24"/>
              </w:rPr>
              <w:t xml:space="preserve">, Assistant Professor, Dept. of MSW, SDM College, </w:t>
            </w:r>
            <w:proofErr w:type="spellStart"/>
            <w:r w:rsidRPr="00E87F2B"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 w:rsidRPr="00E87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8495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B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87F2B" w:rsidRPr="00E87F2B" w14:paraId="17FA6F16" w14:textId="77777777" w:rsidTr="00E87F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9058" w14:textId="77777777" w:rsidR="00E87F2B" w:rsidRPr="00E87F2B" w:rsidRDefault="00E87F2B" w:rsidP="00E87F2B">
            <w:pPr>
              <w:numPr>
                <w:ilvl w:val="0"/>
                <w:numId w:val="5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4C52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B">
              <w:rPr>
                <w:rFonts w:ascii="Times New Roman" w:hAnsi="Times New Roman" w:cs="Times New Roman"/>
                <w:sz w:val="24"/>
                <w:szCs w:val="24"/>
              </w:rPr>
              <w:t xml:space="preserve">Ms. Fathima Safira, Assistant Professor, Dept. of Commerce, SDM College, </w:t>
            </w:r>
            <w:proofErr w:type="spellStart"/>
            <w:r w:rsidRPr="00E87F2B"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 w:rsidRPr="00E87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C327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B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87F2B" w:rsidRPr="00E87F2B" w14:paraId="5CDDC187" w14:textId="77777777" w:rsidTr="00E87F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5024" w14:textId="77777777" w:rsidR="00E87F2B" w:rsidRPr="00E87F2B" w:rsidRDefault="00E87F2B" w:rsidP="00E87F2B">
            <w:pPr>
              <w:numPr>
                <w:ilvl w:val="0"/>
                <w:numId w:val="5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7B46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B">
              <w:rPr>
                <w:rFonts w:ascii="Times New Roman" w:hAnsi="Times New Roman" w:cs="Times New Roman"/>
                <w:sz w:val="24"/>
                <w:szCs w:val="24"/>
              </w:rPr>
              <w:t xml:space="preserve">Ms. Ganavi, Research Scholar, SDM College, </w:t>
            </w:r>
            <w:proofErr w:type="spellStart"/>
            <w:r w:rsidRPr="00E87F2B"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 w:rsidRPr="00E87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128F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B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87F2B" w:rsidRPr="00E87F2B" w14:paraId="20BE4B8B" w14:textId="77777777" w:rsidTr="00E87F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401E" w14:textId="77777777" w:rsidR="00E87F2B" w:rsidRPr="00E87F2B" w:rsidRDefault="00E87F2B" w:rsidP="00E87F2B">
            <w:pPr>
              <w:numPr>
                <w:ilvl w:val="0"/>
                <w:numId w:val="5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A435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B">
              <w:rPr>
                <w:rFonts w:ascii="Times New Roman" w:hAnsi="Times New Roman" w:cs="Times New Roman"/>
                <w:sz w:val="24"/>
                <w:szCs w:val="24"/>
              </w:rPr>
              <w:t xml:space="preserve">Ms. Divya, Assistant Professor, Dept. of Chemistry, SDM College, </w:t>
            </w:r>
            <w:proofErr w:type="spellStart"/>
            <w:r w:rsidRPr="00E87F2B"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288D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B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87F2B" w:rsidRPr="00E87F2B" w14:paraId="6EEB5BDB" w14:textId="77777777" w:rsidTr="00E87F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E54F" w14:textId="77777777" w:rsidR="00E87F2B" w:rsidRPr="00E87F2B" w:rsidRDefault="00E87F2B" w:rsidP="00E87F2B">
            <w:pPr>
              <w:numPr>
                <w:ilvl w:val="0"/>
                <w:numId w:val="5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DFC8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B">
              <w:rPr>
                <w:rFonts w:ascii="Times New Roman" w:hAnsi="Times New Roman" w:cs="Times New Roman"/>
                <w:sz w:val="24"/>
                <w:szCs w:val="24"/>
              </w:rPr>
              <w:t xml:space="preserve">Ms. Sowmya Kumari, Assistant Professor, Dept. of Commerce, </w:t>
            </w:r>
            <w:r w:rsidRPr="00E87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SDM College, </w:t>
            </w:r>
            <w:proofErr w:type="spellStart"/>
            <w:r w:rsidRPr="00E87F2B"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 w:rsidRPr="00E87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AFCF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Member</w:t>
            </w:r>
          </w:p>
        </w:tc>
      </w:tr>
      <w:tr w:rsidR="00E87F2B" w:rsidRPr="00E87F2B" w14:paraId="52423D6B" w14:textId="77777777" w:rsidTr="00E87F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E196" w14:textId="77777777" w:rsidR="00E87F2B" w:rsidRPr="00E87F2B" w:rsidRDefault="00E87F2B" w:rsidP="00E87F2B">
            <w:pPr>
              <w:numPr>
                <w:ilvl w:val="0"/>
                <w:numId w:val="5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093E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B">
              <w:rPr>
                <w:rFonts w:ascii="Times New Roman" w:hAnsi="Times New Roman" w:cs="Times New Roman"/>
                <w:sz w:val="24"/>
                <w:szCs w:val="24"/>
              </w:rPr>
              <w:t xml:space="preserve">Mr. Divakar Patwardhan, Office Superintendent, SDM College, </w:t>
            </w:r>
            <w:proofErr w:type="spellStart"/>
            <w:r w:rsidRPr="00E87F2B"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 w:rsidRPr="00E87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4985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B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87F2B" w:rsidRPr="00E87F2B" w14:paraId="7E8FB8DD" w14:textId="77777777" w:rsidTr="00E87F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245C" w14:textId="77777777" w:rsidR="00E87F2B" w:rsidRPr="00E87F2B" w:rsidRDefault="00E87F2B" w:rsidP="00E87F2B">
            <w:pPr>
              <w:numPr>
                <w:ilvl w:val="0"/>
                <w:numId w:val="5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CC3E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B">
              <w:rPr>
                <w:rFonts w:ascii="Times New Roman" w:hAnsi="Times New Roman" w:cs="Times New Roman"/>
                <w:sz w:val="24"/>
                <w:szCs w:val="24"/>
              </w:rPr>
              <w:t xml:space="preserve">Ms. Lydia, Office Assistant, SDM College, </w:t>
            </w:r>
            <w:proofErr w:type="spellStart"/>
            <w:r w:rsidRPr="00E87F2B"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 w:rsidRPr="00E87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32CE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B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14:paraId="6AB3E0AF" w14:textId="77777777" w:rsidR="00E87F2B" w:rsidRPr="00E87F2B" w:rsidRDefault="00E87F2B" w:rsidP="00E87F2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F7C42" w14:textId="77777777" w:rsidR="00E87F2B" w:rsidRPr="00E87F2B" w:rsidRDefault="00E87F2B" w:rsidP="00E87F2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F2B">
        <w:rPr>
          <w:rFonts w:ascii="Times New Roman" w:hAnsi="Times New Roman" w:cs="Times New Roman"/>
          <w:b/>
          <w:bCs/>
          <w:sz w:val="24"/>
          <w:szCs w:val="24"/>
        </w:rPr>
        <w:t>Members Not Present: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078"/>
        <w:gridCol w:w="6701"/>
        <w:gridCol w:w="1430"/>
      </w:tblGrid>
      <w:tr w:rsidR="00E87F2B" w:rsidRPr="00E87F2B" w14:paraId="457753A6" w14:textId="77777777" w:rsidTr="00E87F2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ABEA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</w:t>
            </w:r>
            <w:proofErr w:type="spellEnd"/>
            <w:r w:rsidRPr="00E8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3C33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Names and address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44AC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E87F2B" w:rsidRPr="00E87F2B" w14:paraId="19E5F924" w14:textId="77777777" w:rsidTr="00E87F2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E6FE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5007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B">
              <w:rPr>
                <w:rFonts w:ascii="Times New Roman" w:hAnsi="Times New Roman" w:cs="Times New Roman"/>
                <w:sz w:val="24"/>
                <w:szCs w:val="24"/>
              </w:rPr>
              <w:t xml:space="preserve">Ms. Mamatha Rao, Director, HRD, SKDRDP, </w:t>
            </w:r>
            <w:proofErr w:type="spellStart"/>
            <w:r w:rsidRPr="00E87F2B">
              <w:rPr>
                <w:rFonts w:ascii="Times New Roman" w:hAnsi="Times New Roman" w:cs="Times New Roman"/>
                <w:sz w:val="24"/>
                <w:szCs w:val="24"/>
              </w:rPr>
              <w:t>Dharmasthala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E766" w14:textId="77777777" w:rsidR="00E87F2B" w:rsidRPr="00E87F2B" w:rsidRDefault="00E87F2B" w:rsidP="00E87F2B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B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14:paraId="26939FB0" w14:textId="77777777" w:rsidR="00E87F2B" w:rsidRPr="00E87F2B" w:rsidRDefault="00E87F2B" w:rsidP="00E87F2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1F2F7" w14:textId="77777777" w:rsidR="00E87F2B" w:rsidRPr="00E87F2B" w:rsidRDefault="00E87F2B" w:rsidP="00E87F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7F2B">
        <w:rPr>
          <w:rFonts w:ascii="Times New Roman" w:hAnsi="Times New Roman" w:cs="Times New Roman"/>
          <w:sz w:val="24"/>
          <w:szCs w:val="24"/>
        </w:rPr>
        <w:t>The Chairperson welcomed the members and placed the agenda before the members for deliberations. The deliberations are as given below:</w:t>
      </w:r>
    </w:p>
    <w:p w14:paraId="30B2A0E8" w14:textId="77777777" w:rsidR="00E87F2B" w:rsidRPr="00E87F2B" w:rsidRDefault="00E87F2B" w:rsidP="00E87F2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F2B">
        <w:rPr>
          <w:rFonts w:ascii="Times New Roman" w:hAnsi="Times New Roman" w:cs="Times New Roman"/>
          <w:b/>
          <w:bCs/>
          <w:sz w:val="24"/>
          <w:szCs w:val="24"/>
        </w:rPr>
        <w:t>SDMC/WGRC &amp; ICC/2023-24/4/1: Reading the minutes of the previous meeting and action taken report</w:t>
      </w:r>
    </w:p>
    <w:p w14:paraId="4FD3C071" w14:textId="77777777" w:rsidR="00E87F2B" w:rsidRPr="00E87F2B" w:rsidRDefault="00E87F2B" w:rsidP="00E87F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7F2B">
        <w:rPr>
          <w:rFonts w:ascii="Times New Roman" w:hAnsi="Times New Roman" w:cs="Times New Roman"/>
          <w:sz w:val="24"/>
          <w:szCs w:val="24"/>
        </w:rPr>
        <w:t>The Chairperson read out the minutes of the previous meeting and action taken report. The following actions were taken based on the suggestions given by the members.</w:t>
      </w:r>
    </w:p>
    <w:p w14:paraId="098A98EE" w14:textId="77777777" w:rsidR="00E87F2B" w:rsidRPr="00E87F2B" w:rsidRDefault="00E87F2B" w:rsidP="00E87F2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F2B">
        <w:rPr>
          <w:rFonts w:ascii="Times New Roman" w:hAnsi="Times New Roman" w:cs="Times New Roman"/>
          <w:b/>
          <w:bCs/>
          <w:sz w:val="24"/>
          <w:szCs w:val="24"/>
        </w:rPr>
        <w:t>Suggestion 1</w:t>
      </w:r>
    </w:p>
    <w:p w14:paraId="251988D4" w14:textId="77777777" w:rsidR="00E87F2B" w:rsidRPr="00E87F2B" w:rsidRDefault="00E87F2B" w:rsidP="00E87F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7F2B">
        <w:rPr>
          <w:rFonts w:ascii="Times New Roman" w:hAnsi="Times New Roman" w:cs="Times New Roman"/>
          <w:sz w:val="24"/>
          <w:szCs w:val="24"/>
        </w:rPr>
        <w:t>To Conduct Guest Lecture on Menstrual Hygiene and Health Tips on 25</w:t>
      </w:r>
      <w:r w:rsidRPr="00E87F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87F2B">
        <w:rPr>
          <w:rFonts w:ascii="Times New Roman" w:hAnsi="Times New Roman" w:cs="Times New Roman"/>
          <w:sz w:val="24"/>
          <w:szCs w:val="24"/>
        </w:rPr>
        <w:t xml:space="preserve"> October 2023.</w:t>
      </w:r>
    </w:p>
    <w:p w14:paraId="5FA2E07D" w14:textId="77777777" w:rsidR="00E87F2B" w:rsidRPr="00E87F2B" w:rsidRDefault="00E87F2B" w:rsidP="00E87F2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F2B">
        <w:rPr>
          <w:rFonts w:ascii="Times New Roman" w:hAnsi="Times New Roman" w:cs="Times New Roman"/>
          <w:b/>
          <w:bCs/>
          <w:sz w:val="24"/>
          <w:szCs w:val="24"/>
        </w:rPr>
        <w:t>Action Taken</w:t>
      </w:r>
    </w:p>
    <w:p w14:paraId="068B1373" w14:textId="77777777" w:rsidR="00E87F2B" w:rsidRPr="00E87F2B" w:rsidRDefault="00E87F2B" w:rsidP="00E87F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7F2B">
        <w:rPr>
          <w:rFonts w:ascii="Times New Roman" w:hAnsi="Times New Roman" w:cs="Times New Roman"/>
          <w:sz w:val="24"/>
          <w:szCs w:val="24"/>
        </w:rPr>
        <w:t xml:space="preserve">Conducted the </w:t>
      </w:r>
      <w:proofErr w:type="spellStart"/>
      <w:r w:rsidRPr="00E87F2B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E87F2B">
        <w:rPr>
          <w:rFonts w:ascii="Times New Roman" w:hAnsi="Times New Roman" w:cs="Times New Roman"/>
          <w:sz w:val="24"/>
          <w:szCs w:val="24"/>
        </w:rPr>
        <w:t xml:space="preserve"> as per schedule. </w:t>
      </w:r>
    </w:p>
    <w:p w14:paraId="2075D5CE" w14:textId="77777777" w:rsidR="00E87F2B" w:rsidRPr="00E87F2B" w:rsidRDefault="00E87F2B" w:rsidP="00E87F2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F2B">
        <w:rPr>
          <w:rFonts w:ascii="Times New Roman" w:hAnsi="Times New Roman" w:cs="Times New Roman"/>
          <w:b/>
          <w:bCs/>
          <w:sz w:val="24"/>
          <w:szCs w:val="24"/>
        </w:rPr>
        <w:t xml:space="preserve">SDMC/WGRC &amp; ICC/2023-24/4/2: </w:t>
      </w:r>
      <w:proofErr w:type="spellStart"/>
      <w:r w:rsidRPr="00E87F2B">
        <w:rPr>
          <w:rFonts w:ascii="Times New Roman" w:hAnsi="Times New Roman" w:cs="Times New Roman"/>
          <w:b/>
          <w:bCs/>
          <w:sz w:val="24"/>
          <w:szCs w:val="24"/>
        </w:rPr>
        <w:t>Programmes</w:t>
      </w:r>
      <w:proofErr w:type="spellEnd"/>
      <w:r w:rsidRPr="00E87F2B">
        <w:rPr>
          <w:rFonts w:ascii="Times New Roman" w:hAnsi="Times New Roman" w:cs="Times New Roman"/>
          <w:b/>
          <w:bCs/>
          <w:sz w:val="24"/>
          <w:szCs w:val="24"/>
        </w:rPr>
        <w:t xml:space="preserve"> to be conducted in November</w:t>
      </w:r>
    </w:p>
    <w:p w14:paraId="63980E0F" w14:textId="77777777" w:rsidR="00E87F2B" w:rsidRPr="00E87F2B" w:rsidRDefault="00E87F2B" w:rsidP="006F1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F2B">
        <w:rPr>
          <w:rFonts w:ascii="Times New Roman" w:hAnsi="Times New Roman" w:cs="Times New Roman"/>
          <w:sz w:val="24"/>
          <w:szCs w:val="24"/>
        </w:rPr>
        <w:t xml:space="preserve">Members of the committee discussed about the </w:t>
      </w:r>
      <w:proofErr w:type="spellStart"/>
      <w:r w:rsidRPr="00E87F2B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E87F2B">
        <w:rPr>
          <w:rFonts w:ascii="Times New Roman" w:hAnsi="Times New Roman" w:cs="Times New Roman"/>
          <w:sz w:val="24"/>
          <w:szCs w:val="24"/>
        </w:rPr>
        <w:t xml:space="preserve"> to be conducted in the month of November. Workshop on ‘Self-Défense’ was scheduled to be conducted By Mr. Kaarthik S Kateel on 24</w:t>
      </w:r>
      <w:r w:rsidRPr="00E87F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87F2B">
        <w:rPr>
          <w:rFonts w:ascii="Times New Roman" w:hAnsi="Times New Roman" w:cs="Times New Roman"/>
          <w:sz w:val="24"/>
          <w:szCs w:val="24"/>
        </w:rPr>
        <w:t xml:space="preserve"> November 2023.The chairperson of the committee suggested the staff </w:t>
      </w:r>
      <w:proofErr w:type="spellStart"/>
      <w:r w:rsidRPr="00E87F2B">
        <w:rPr>
          <w:rFonts w:ascii="Times New Roman" w:hAnsi="Times New Roman" w:cs="Times New Roman"/>
          <w:sz w:val="24"/>
          <w:szCs w:val="24"/>
        </w:rPr>
        <w:t>co-ordinator</w:t>
      </w:r>
      <w:proofErr w:type="spellEnd"/>
      <w:r w:rsidRPr="00E87F2B">
        <w:rPr>
          <w:rFonts w:ascii="Times New Roman" w:hAnsi="Times New Roman" w:cs="Times New Roman"/>
          <w:sz w:val="24"/>
          <w:szCs w:val="24"/>
        </w:rPr>
        <w:t xml:space="preserve"> to conduct the collaborative </w:t>
      </w:r>
      <w:proofErr w:type="spellStart"/>
      <w:r w:rsidRPr="00E87F2B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E87F2B">
        <w:rPr>
          <w:rFonts w:ascii="Times New Roman" w:hAnsi="Times New Roman" w:cs="Times New Roman"/>
          <w:sz w:val="24"/>
          <w:szCs w:val="24"/>
        </w:rPr>
        <w:t xml:space="preserve"> with WDC and also requested members of the committee to attend the </w:t>
      </w:r>
      <w:proofErr w:type="spellStart"/>
      <w:r w:rsidRPr="00E87F2B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E87F2B">
        <w:rPr>
          <w:rFonts w:ascii="Times New Roman" w:hAnsi="Times New Roman" w:cs="Times New Roman"/>
          <w:sz w:val="24"/>
          <w:szCs w:val="24"/>
        </w:rPr>
        <w:t xml:space="preserve"> as well.</w:t>
      </w:r>
    </w:p>
    <w:p w14:paraId="5B604790" w14:textId="77777777" w:rsidR="00E87F2B" w:rsidRPr="00E87F2B" w:rsidRDefault="00E87F2B" w:rsidP="00E87F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7F2B">
        <w:rPr>
          <w:rFonts w:ascii="Times New Roman" w:hAnsi="Times New Roman" w:cs="Times New Roman"/>
          <w:sz w:val="24"/>
          <w:szCs w:val="24"/>
        </w:rPr>
        <w:lastRenderedPageBreak/>
        <w:t>The agenda was approved by the members.</w:t>
      </w:r>
    </w:p>
    <w:p w14:paraId="17A651A8" w14:textId="77777777" w:rsidR="00E87F2B" w:rsidRPr="00E87F2B" w:rsidRDefault="00E87F2B" w:rsidP="00E87F2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F2B">
        <w:rPr>
          <w:rFonts w:ascii="Times New Roman" w:hAnsi="Times New Roman" w:cs="Times New Roman"/>
          <w:b/>
          <w:bCs/>
          <w:sz w:val="24"/>
          <w:szCs w:val="24"/>
        </w:rPr>
        <w:t>SDMC/WGRC &amp; ICC/2023-24/4/3: Any other matter</w:t>
      </w:r>
    </w:p>
    <w:p w14:paraId="6297548C" w14:textId="77777777" w:rsidR="00E87F2B" w:rsidRPr="00E87F2B" w:rsidRDefault="00E87F2B" w:rsidP="00E87F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7F2B">
        <w:rPr>
          <w:rFonts w:ascii="Times New Roman" w:hAnsi="Times New Roman" w:cs="Times New Roman"/>
          <w:sz w:val="24"/>
          <w:szCs w:val="24"/>
        </w:rPr>
        <w:t xml:space="preserve">The chairperson of the committee requested that the committee members be actively involved in all the </w:t>
      </w:r>
      <w:proofErr w:type="spellStart"/>
      <w:r w:rsidRPr="00E87F2B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E87F2B">
        <w:rPr>
          <w:rFonts w:ascii="Times New Roman" w:hAnsi="Times New Roman" w:cs="Times New Roman"/>
          <w:sz w:val="24"/>
          <w:szCs w:val="24"/>
        </w:rPr>
        <w:t xml:space="preserve"> conducted by the committee.</w:t>
      </w:r>
    </w:p>
    <w:p w14:paraId="629379BD" w14:textId="77777777" w:rsidR="00E87F2B" w:rsidRPr="00E87F2B" w:rsidRDefault="00E87F2B" w:rsidP="00E87F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7F2B">
        <w:rPr>
          <w:rFonts w:ascii="Times New Roman" w:hAnsi="Times New Roman" w:cs="Times New Roman"/>
          <w:sz w:val="24"/>
          <w:szCs w:val="24"/>
        </w:rPr>
        <w:t>Meeting was concluded with vote of thanks.</w:t>
      </w:r>
    </w:p>
    <w:p w14:paraId="4EB243AA" w14:textId="77777777" w:rsidR="00E87F2B" w:rsidRPr="00E87F2B" w:rsidRDefault="00E87F2B" w:rsidP="00E87F2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AC233" w14:textId="77777777" w:rsidR="00E87F2B" w:rsidRPr="00E87F2B" w:rsidRDefault="00E87F2B" w:rsidP="00E87F2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F2B">
        <w:rPr>
          <w:rFonts w:ascii="Times New Roman" w:hAnsi="Times New Roman" w:cs="Times New Roman"/>
          <w:b/>
          <w:bCs/>
          <w:sz w:val="24"/>
          <w:szCs w:val="24"/>
        </w:rPr>
        <w:t xml:space="preserve">Any matter related to internal complaints: </w:t>
      </w:r>
    </w:p>
    <w:p w14:paraId="0E58F885" w14:textId="77777777" w:rsidR="00E87F2B" w:rsidRPr="00E87F2B" w:rsidRDefault="00E87F2B" w:rsidP="00E87F2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F2B">
        <w:rPr>
          <w:rFonts w:ascii="Times New Roman" w:hAnsi="Times New Roman" w:cs="Times New Roman"/>
          <w:b/>
          <w:bCs/>
          <w:sz w:val="24"/>
          <w:szCs w:val="24"/>
        </w:rPr>
        <w:t>Complaints received: NIL</w:t>
      </w:r>
    </w:p>
    <w:p w14:paraId="0642BF91" w14:textId="77777777" w:rsidR="00E87F2B" w:rsidRPr="00E87F2B" w:rsidRDefault="00E87F2B" w:rsidP="00E87F2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F2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49BBC876" w14:textId="77777777" w:rsidR="00E87F2B" w:rsidRPr="00E87F2B" w:rsidRDefault="00E87F2B" w:rsidP="00E87F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7F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Ms. Malini Anchan</w:t>
      </w:r>
    </w:p>
    <w:p w14:paraId="440625D7" w14:textId="77777777" w:rsidR="00E87F2B" w:rsidRPr="00E87F2B" w:rsidRDefault="00E87F2B" w:rsidP="00E87F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7F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(Chairperson)</w:t>
      </w:r>
    </w:p>
    <w:p w14:paraId="32DE9345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47A9C" w14:textId="77777777" w:rsidR="001930BF" w:rsidRPr="001930BF" w:rsidRDefault="001930BF" w:rsidP="001930B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CFD048" w14:textId="77777777" w:rsidR="001930BF" w:rsidRPr="007939EB" w:rsidRDefault="001930BF" w:rsidP="00E340C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CC8DC00" w14:textId="77777777" w:rsidR="00E340C5" w:rsidRDefault="00E340C5" w:rsidP="00E340C5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50ACBD85" w14:textId="77777777" w:rsidR="00E340C5" w:rsidRDefault="00E340C5" w:rsidP="00E340C5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0DEF8923" w14:textId="77777777" w:rsidR="00E340C5" w:rsidRDefault="00E340C5" w:rsidP="00E340C5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7D9ECB7E" w14:textId="77777777" w:rsidR="00422E46" w:rsidRDefault="00422E46" w:rsidP="00422E46">
      <w:pPr>
        <w:spacing w:after="0" w:line="360" w:lineRule="auto"/>
        <w:jc w:val="center"/>
        <w:rPr>
          <w:b/>
          <w:sz w:val="24"/>
          <w:szCs w:val="24"/>
        </w:rPr>
      </w:pPr>
    </w:p>
    <w:p w14:paraId="4FF19908" w14:textId="77777777" w:rsidR="00CB5780" w:rsidRDefault="00CB5780"/>
    <w:p w14:paraId="5281F611" w14:textId="77777777" w:rsidR="00E87F2B" w:rsidRDefault="00E87F2B"/>
    <w:p w14:paraId="7ED60F16" w14:textId="77777777" w:rsidR="00E87F2B" w:rsidRDefault="00E87F2B"/>
    <w:p w14:paraId="298408E6" w14:textId="77777777" w:rsidR="00E87F2B" w:rsidRDefault="00E87F2B"/>
    <w:p w14:paraId="08A30EDF" w14:textId="77777777" w:rsidR="00E87F2B" w:rsidRDefault="00E87F2B"/>
    <w:p w14:paraId="6F7F67C5" w14:textId="77777777" w:rsidR="00E87F2B" w:rsidRDefault="00E87F2B"/>
    <w:p w14:paraId="38293875" w14:textId="77777777" w:rsidR="00E87F2B" w:rsidRDefault="00E87F2B"/>
    <w:p w14:paraId="4656344A" w14:textId="77777777" w:rsidR="00E87F2B" w:rsidRDefault="00E87F2B"/>
    <w:p w14:paraId="10E156B5" w14:textId="77777777" w:rsidR="00E87F2B" w:rsidRPr="00DE5AA4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  <w:r w:rsidRPr="00DE5AA4">
        <w:rPr>
          <w:b/>
          <w:bCs/>
          <w:sz w:val="28"/>
          <w:szCs w:val="28"/>
          <w:u w:val="single"/>
        </w:rPr>
        <w:lastRenderedPageBreak/>
        <w:t xml:space="preserve">Proceedings of Women Grievance Redressal Cell </w:t>
      </w:r>
      <w:proofErr w:type="gramStart"/>
      <w:r w:rsidRPr="00DE5AA4">
        <w:rPr>
          <w:b/>
          <w:bCs/>
          <w:sz w:val="28"/>
          <w:szCs w:val="28"/>
          <w:u w:val="single"/>
        </w:rPr>
        <w:t>And</w:t>
      </w:r>
      <w:proofErr w:type="gramEnd"/>
      <w:r w:rsidRPr="00DE5AA4">
        <w:rPr>
          <w:b/>
          <w:bCs/>
          <w:sz w:val="28"/>
          <w:szCs w:val="28"/>
          <w:u w:val="single"/>
        </w:rPr>
        <w:t xml:space="preserve"> Internal Complaint</w:t>
      </w:r>
    </w:p>
    <w:p w14:paraId="2FC81859" w14:textId="77777777" w:rsidR="00E87F2B" w:rsidRPr="00DE5AA4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2A5AE9D2" w14:textId="77777777" w:rsidR="00E87F2B" w:rsidRPr="00DE5AA4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  <w:r w:rsidRPr="00DE5AA4">
        <w:rPr>
          <w:b/>
          <w:bCs/>
          <w:sz w:val="28"/>
          <w:szCs w:val="28"/>
          <w:u w:val="single"/>
        </w:rPr>
        <w:t>Committee Meeting</w:t>
      </w:r>
    </w:p>
    <w:p w14:paraId="1ECF46F1" w14:textId="77777777" w:rsidR="00E87F2B" w:rsidRDefault="00E87F2B"/>
    <w:p w14:paraId="7C8DD0BA" w14:textId="77777777" w:rsidR="00E87F2B" w:rsidRDefault="00E87F2B" w:rsidP="00E87F2B">
      <w:pPr>
        <w:spacing w:before="10" w:line="480" w:lineRule="auto"/>
        <w:ind w:right="127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Date:31/01/2024</w:t>
      </w:r>
    </w:p>
    <w:p w14:paraId="678D5B2A" w14:textId="77777777" w:rsidR="00E87F2B" w:rsidRDefault="00E87F2B" w:rsidP="00E87F2B">
      <w:pPr>
        <w:spacing w:before="10" w:line="480" w:lineRule="auto"/>
        <w:ind w:right="127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Time:4-30pm-5.00pm</w:t>
      </w:r>
    </w:p>
    <w:p w14:paraId="34EF542B" w14:textId="77777777" w:rsidR="00E87F2B" w:rsidRDefault="00E87F2B" w:rsidP="00E87F2B">
      <w:pPr>
        <w:spacing w:before="10" w:line="480" w:lineRule="auto"/>
        <w:ind w:right="127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Venue: Discussion Room No. 0.8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E87F2B" w14:paraId="5FBDDEDF" w14:textId="77777777" w:rsidTr="00E87F2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BD67" w14:textId="77777777" w:rsidR="00E87F2B" w:rsidRDefault="00E87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AGENDA NO.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F2B5" w14:textId="77777777" w:rsidR="00E87F2B" w:rsidRDefault="00E87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AGENDA</w:t>
            </w:r>
          </w:p>
        </w:tc>
      </w:tr>
      <w:tr w:rsidR="00E87F2B" w14:paraId="7531B0CB" w14:textId="77777777" w:rsidTr="00E87F2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F80B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SDMC/WGRC &amp; ICC/2023-24/5/1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681B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Reading the minutes of the previous meeting and action taken report</w:t>
            </w:r>
          </w:p>
        </w:tc>
      </w:tr>
      <w:tr w:rsidR="00E87F2B" w14:paraId="6226785B" w14:textId="77777777" w:rsidTr="00E87F2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58C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SDMC/WGRC &amp; ICC/2023-24/5/2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D19E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be conducted in February</w:t>
            </w:r>
          </w:p>
        </w:tc>
      </w:tr>
      <w:tr w:rsidR="00E87F2B" w14:paraId="07F637E1" w14:textId="77777777" w:rsidTr="00E87F2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32DE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SDMC/WGRC &amp; ICC/2023-24/5/3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597F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Any other matter</w:t>
            </w:r>
          </w:p>
        </w:tc>
      </w:tr>
    </w:tbl>
    <w:p w14:paraId="0BCA64F2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F3FD9" w14:textId="77777777" w:rsidR="00E87F2B" w:rsidRDefault="00E87F2B" w:rsidP="00E87F2B">
      <w:pPr>
        <w:spacing w:before="10" w:line="480" w:lineRule="auto"/>
        <w:ind w:right="127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88"/>
        <w:gridCol w:w="6378"/>
        <w:gridCol w:w="1843"/>
      </w:tblGrid>
      <w:tr w:rsidR="00E87F2B" w14:paraId="0C648884" w14:textId="77777777" w:rsidTr="00E87F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60EB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DF3A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Names and Address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9554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</w:tr>
      <w:tr w:rsidR="00E87F2B" w14:paraId="07A75174" w14:textId="77777777" w:rsidTr="00E87F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F0FF" w14:textId="77777777" w:rsidR="00E87F2B" w:rsidRDefault="00E87F2B" w:rsidP="00E87F2B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0D3A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Malini Anchan, Associate Professor, Dept. of Commerce, SDM College,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Ujire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3274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</w:tr>
      <w:tr w:rsidR="00E87F2B" w14:paraId="66C00A82" w14:textId="77777777" w:rsidTr="00E87F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834B" w14:textId="77777777" w:rsidR="00E87F2B" w:rsidRDefault="00E87F2B" w:rsidP="00E87F2B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97E8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Dhaneshwari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Assistant Professor, Dept. of MSW, SDM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79F3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87F2B" w14:paraId="42359A8C" w14:textId="77777777" w:rsidTr="00E87F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1602" w14:textId="77777777" w:rsidR="00E87F2B" w:rsidRDefault="00E87F2B" w:rsidP="00E87F2B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4370" w14:textId="77777777" w:rsidR="00E87F2B" w:rsidRDefault="00E87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Fathima Safira,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Assistant Professor, Dept. of Commerce, SDM College,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Ujire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EB23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87F2B" w14:paraId="57D68D6E" w14:textId="77777777" w:rsidTr="00E87F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B804" w14:textId="77777777" w:rsidR="00E87F2B" w:rsidRDefault="00E87F2B" w:rsidP="00E87F2B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2C0B" w14:textId="77777777" w:rsidR="00E87F2B" w:rsidRDefault="00E87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Divya, Assistant Professor, Dept. of Chemistry, SDM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A3D8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87F2B" w14:paraId="026C79BD" w14:textId="77777777" w:rsidTr="00E87F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8775" w14:textId="77777777" w:rsidR="00E87F2B" w:rsidRDefault="00E87F2B" w:rsidP="00E87F2B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6CD1" w14:textId="77777777" w:rsidR="00E87F2B" w:rsidRDefault="00E87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Divakar Patwardhan, Office Superintendent, SDM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7B8C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87F2B" w14:paraId="6DAB6D0D" w14:textId="77777777" w:rsidTr="00E87F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ECE7" w14:textId="77777777" w:rsidR="00E87F2B" w:rsidRDefault="00E87F2B" w:rsidP="00E87F2B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17F6" w14:textId="77777777" w:rsidR="00E87F2B" w:rsidRDefault="00E87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Lydia, Office Assistant, SDM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1221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14:paraId="64838F98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D0C221" w14:textId="77777777" w:rsidR="00F01D58" w:rsidRDefault="00F01D58" w:rsidP="00E87F2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539CA" w14:textId="77777777" w:rsidR="00F01D58" w:rsidRDefault="00F01D58" w:rsidP="00E87F2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8AE6F" w14:textId="01B43B57" w:rsidR="00E87F2B" w:rsidRDefault="00E87F2B" w:rsidP="00E87F2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Members Not Present: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078"/>
        <w:gridCol w:w="6701"/>
        <w:gridCol w:w="1430"/>
      </w:tblGrid>
      <w:tr w:rsidR="00E87F2B" w14:paraId="298F70D6" w14:textId="77777777" w:rsidTr="00E87F2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A79A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792B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Names and Address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1F46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E87F2B" w14:paraId="6751C8F9" w14:textId="77777777" w:rsidTr="00E87F2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8240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E083" w14:textId="77777777" w:rsidR="00E87F2B" w:rsidRDefault="00E87F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Ganavi, Research Scholar, SDM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E6D2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87F2B" w14:paraId="17D59B9F" w14:textId="77777777" w:rsidTr="00E87F2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EB9F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1392" w14:textId="77777777" w:rsidR="00E87F2B" w:rsidRDefault="00E87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Sowmya Kumari, Assistant Professor, Dept.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Commerce,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SDM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9598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87F2B" w14:paraId="7FFC31B8" w14:textId="77777777" w:rsidTr="00E87F2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ED76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CBBD" w14:textId="77777777" w:rsidR="00E87F2B" w:rsidRDefault="00E87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Mamatha Rao, Director, HRD, SKDRDP,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Dharmasthala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05DF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14:paraId="090C6DC3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CDB8684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Chairperson welcomed the members and placed the agenda before the members for deliberations. The deliberations are as given below:</w:t>
      </w:r>
    </w:p>
    <w:p w14:paraId="4CC44407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SDMC/WGRC &amp; ICC/2023-24/5/1: Reading the minutes of the previous meeting and action taken report</w:t>
      </w:r>
    </w:p>
    <w:p w14:paraId="2072A4B9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Chairperson read out the minutes of the previous meeting and action taken report. The following actions were taken based on the suggestions given by the members.</w:t>
      </w:r>
    </w:p>
    <w:p w14:paraId="6926216D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Suggestion 1</w:t>
      </w:r>
    </w:p>
    <w:p w14:paraId="76DD32BA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Conduct </w:t>
      </w:r>
      <w:r>
        <w:rPr>
          <w:rFonts w:ascii="Times New Roman" w:hAnsi="Times New Roman" w:cs="Times New Roman"/>
          <w:sz w:val="24"/>
          <w:szCs w:val="24"/>
        </w:rPr>
        <w:t>workshop on ‘Self-Défense’ on 24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 2023. </w:t>
      </w:r>
    </w:p>
    <w:p w14:paraId="1EF00B80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Action Taken</w:t>
      </w:r>
    </w:p>
    <w:p w14:paraId="79F5DFC6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Conducted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per schedule. </w:t>
      </w:r>
    </w:p>
    <w:p w14:paraId="6896AA8F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SDMC/WGRC &amp; ICC/2023-24/5/2: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to be conducted in February</w:t>
      </w:r>
    </w:p>
    <w:p w14:paraId="771A250F" w14:textId="77777777" w:rsidR="00E87F2B" w:rsidRDefault="00E87F2B" w:rsidP="00E87F2B">
      <w:pPr>
        <w:pStyle w:val="NormalWeb"/>
        <w:shd w:val="clear" w:color="auto" w:fill="FFFFFF"/>
        <w:spacing w:before="0" w:beforeAutospacing="0" w:line="360" w:lineRule="auto"/>
        <w:jc w:val="both"/>
      </w:pPr>
      <w:r>
        <w:t>Members of the committee discussed the programmes to be conducted in the month of February. A programme on ‘Legal Empowerment of Women’ was scheduled to be conducted by Ms. Swarnalatha on 7</w:t>
      </w:r>
      <w:r>
        <w:rPr>
          <w:vertAlign w:val="superscript"/>
        </w:rPr>
        <w:t>th</w:t>
      </w:r>
      <w:r>
        <w:t xml:space="preserve"> February, 2024. The committee decided to conduct the collaborative programme with WDC and also requested members of the committee to attend the programme as well.</w:t>
      </w:r>
    </w:p>
    <w:p w14:paraId="410CACFB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agenda was approved by the members.</w:t>
      </w:r>
    </w:p>
    <w:p w14:paraId="1E54EED4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SDMC/WGRC &amp; ICC/2023-24/5/3: Any other matter</w:t>
      </w:r>
    </w:p>
    <w:p w14:paraId="3B5B0618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chairperson of the committee requested that the committee members be actively involved in all the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conducted by the committee.</w:t>
      </w:r>
    </w:p>
    <w:p w14:paraId="2E05A0B6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Meeting was concluded with vote of thanks.</w:t>
      </w:r>
    </w:p>
    <w:p w14:paraId="28F31F5D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0703F0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Any matter related to internal complaints: </w:t>
      </w:r>
    </w:p>
    <w:p w14:paraId="322EB6CD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Complaints received: NIL</w:t>
      </w:r>
    </w:p>
    <w:p w14:paraId="45279B2F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1B792335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Ms. Malini Anchan</w:t>
      </w:r>
    </w:p>
    <w:p w14:paraId="11486686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(Chairperson)</w:t>
      </w:r>
    </w:p>
    <w:p w14:paraId="2191D3FC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/>
        </w:rPr>
      </w:pPr>
    </w:p>
    <w:p w14:paraId="727E31F3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/>
        </w:rPr>
      </w:pPr>
    </w:p>
    <w:p w14:paraId="6E4F3B73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/>
        </w:rPr>
      </w:pPr>
    </w:p>
    <w:p w14:paraId="70A89480" w14:textId="77777777" w:rsidR="00E87F2B" w:rsidRDefault="00E87F2B" w:rsidP="00E87F2B">
      <w:pPr>
        <w:spacing w:after="0" w:line="360" w:lineRule="auto"/>
        <w:jc w:val="center"/>
        <w:rPr>
          <w:b/>
          <w:sz w:val="24"/>
          <w:szCs w:val="24"/>
        </w:rPr>
      </w:pPr>
    </w:p>
    <w:p w14:paraId="437E6D04" w14:textId="77777777" w:rsidR="00E87F2B" w:rsidRDefault="00E87F2B"/>
    <w:p w14:paraId="154AF09C" w14:textId="77777777" w:rsidR="00E87F2B" w:rsidRDefault="00E87F2B"/>
    <w:p w14:paraId="71484824" w14:textId="77777777" w:rsidR="00E87F2B" w:rsidRDefault="00E87F2B"/>
    <w:p w14:paraId="30C9EAA2" w14:textId="77777777" w:rsidR="00E87F2B" w:rsidRDefault="00E87F2B"/>
    <w:p w14:paraId="6C30E5B3" w14:textId="77777777" w:rsidR="00E87F2B" w:rsidRDefault="00E87F2B"/>
    <w:p w14:paraId="4814E006" w14:textId="77777777" w:rsidR="00E87F2B" w:rsidRDefault="00E87F2B"/>
    <w:p w14:paraId="1E60EE2F" w14:textId="77777777" w:rsidR="00E87F2B" w:rsidRDefault="00E87F2B"/>
    <w:p w14:paraId="5F214B0D" w14:textId="77777777" w:rsidR="00E87F2B" w:rsidRDefault="00E87F2B"/>
    <w:p w14:paraId="5F979F17" w14:textId="77777777" w:rsidR="00E87F2B" w:rsidRDefault="00E87F2B"/>
    <w:p w14:paraId="7DAAC0D2" w14:textId="77777777" w:rsidR="00E87F2B" w:rsidRDefault="00E87F2B"/>
    <w:p w14:paraId="0D63FCE8" w14:textId="77777777" w:rsidR="00E87F2B" w:rsidRDefault="00E87F2B"/>
    <w:p w14:paraId="62707AB0" w14:textId="77777777" w:rsidR="00E87F2B" w:rsidRDefault="00E87F2B"/>
    <w:p w14:paraId="25678149" w14:textId="77777777" w:rsidR="00E87F2B" w:rsidRDefault="00E87F2B"/>
    <w:p w14:paraId="7FE3811F" w14:textId="77777777" w:rsidR="00E87F2B" w:rsidRDefault="00E87F2B"/>
    <w:p w14:paraId="2AA9E605" w14:textId="77777777" w:rsidR="00E87F2B" w:rsidRDefault="00E87F2B"/>
    <w:p w14:paraId="7AF4D5BA" w14:textId="77777777" w:rsidR="00E87F2B" w:rsidRDefault="00E87F2B"/>
    <w:p w14:paraId="407A1F06" w14:textId="77777777" w:rsidR="00E87F2B" w:rsidRDefault="00E87F2B"/>
    <w:p w14:paraId="269FEE6A" w14:textId="77777777" w:rsidR="00E87F2B" w:rsidRPr="00DE5AA4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  <w:r w:rsidRPr="00DE5AA4">
        <w:rPr>
          <w:b/>
          <w:bCs/>
          <w:sz w:val="28"/>
          <w:szCs w:val="28"/>
          <w:u w:val="single"/>
        </w:rPr>
        <w:t xml:space="preserve">Proceedings of Women Grievance Redressal Cell </w:t>
      </w:r>
      <w:proofErr w:type="gramStart"/>
      <w:r w:rsidRPr="00DE5AA4">
        <w:rPr>
          <w:b/>
          <w:bCs/>
          <w:sz w:val="28"/>
          <w:szCs w:val="28"/>
          <w:u w:val="single"/>
        </w:rPr>
        <w:t>And</w:t>
      </w:r>
      <w:proofErr w:type="gramEnd"/>
      <w:r w:rsidRPr="00DE5AA4">
        <w:rPr>
          <w:b/>
          <w:bCs/>
          <w:sz w:val="28"/>
          <w:szCs w:val="28"/>
          <w:u w:val="single"/>
        </w:rPr>
        <w:t xml:space="preserve"> Internal Complaint</w:t>
      </w:r>
    </w:p>
    <w:p w14:paraId="608A14E6" w14:textId="77777777" w:rsidR="00E87F2B" w:rsidRPr="00DE5AA4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2C50A4D5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  <w:r w:rsidRPr="00DE5AA4">
        <w:rPr>
          <w:b/>
          <w:bCs/>
          <w:sz w:val="28"/>
          <w:szCs w:val="28"/>
          <w:u w:val="single"/>
        </w:rPr>
        <w:t>Committee Meeting</w:t>
      </w:r>
    </w:p>
    <w:p w14:paraId="4B699FA7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66C7372A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1D3F4EEE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072BDC71" w14:textId="77777777" w:rsidR="00E87F2B" w:rsidRDefault="00E87F2B" w:rsidP="00E87F2B">
      <w:pPr>
        <w:spacing w:before="10" w:line="480" w:lineRule="auto"/>
        <w:ind w:right="127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Date:23/02/2024</w:t>
      </w:r>
    </w:p>
    <w:p w14:paraId="38B49DE3" w14:textId="77777777" w:rsidR="00E87F2B" w:rsidRDefault="00E87F2B" w:rsidP="00E87F2B">
      <w:pPr>
        <w:spacing w:before="10" w:line="480" w:lineRule="auto"/>
        <w:ind w:right="127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Time:4-00pm-5.00pm</w:t>
      </w:r>
    </w:p>
    <w:p w14:paraId="0419E835" w14:textId="77777777" w:rsidR="00E87F2B" w:rsidRDefault="00E87F2B" w:rsidP="00E87F2B">
      <w:pPr>
        <w:spacing w:before="10" w:line="480" w:lineRule="auto"/>
        <w:ind w:right="127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Venue: Discussion Room No. 0.7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E87F2B" w14:paraId="1C4172A2" w14:textId="77777777" w:rsidTr="00E87F2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EB74" w14:textId="77777777" w:rsidR="00E87F2B" w:rsidRDefault="00E87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AGENDA NO.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B5CD" w14:textId="77777777" w:rsidR="00E87F2B" w:rsidRDefault="00E87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AGENDA</w:t>
            </w:r>
          </w:p>
        </w:tc>
      </w:tr>
      <w:tr w:rsidR="00E87F2B" w14:paraId="285BBAD0" w14:textId="77777777" w:rsidTr="00E87F2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7FC1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SDMC/WGRC &amp; ICC/2023-24/6/1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CCDC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Reading the minutes of the previous meeting and action taken report</w:t>
            </w:r>
          </w:p>
        </w:tc>
      </w:tr>
      <w:tr w:rsidR="00E87F2B" w14:paraId="4ABD2E87" w14:textId="77777777" w:rsidTr="00E87F2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7B74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SDMC/WGRC &amp; ICC/2023-24/6/2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EC54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be conducted in March</w:t>
            </w:r>
          </w:p>
        </w:tc>
      </w:tr>
      <w:tr w:rsidR="00E87F2B" w14:paraId="492C4742" w14:textId="77777777" w:rsidTr="00E87F2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CCFB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SDMC/WGRC &amp; ICC/2023-24/6/3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8E28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Any other matter</w:t>
            </w:r>
          </w:p>
        </w:tc>
      </w:tr>
    </w:tbl>
    <w:p w14:paraId="42B687B1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06D89" w14:textId="77777777" w:rsidR="00E87F2B" w:rsidRDefault="00E87F2B" w:rsidP="00E87F2B">
      <w:pPr>
        <w:spacing w:before="10" w:line="480" w:lineRule="auto"/>
        <w:ind w:right="127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88"/>
        <w:gridCol w:w="6378"/>
        <w:gridCol w:w="1843"/>
      </w:tblGrid>
      <w:tr w:rsidR="00E87F2B" w14:paraId="5A6F02AD" w14:textId="77777777" w:rsidTr="00E87F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119D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7CCB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Names and Address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3989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</w:tr>
      <w:tr w:rsidR="00E87F2B" w14:paraId="05819FC7" w14:textId="77777777" w:rsidTr="00E87F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92BE" w14:textId="77777777" w:rsidR="00E87F2B" w:rsidRDefault="00E87F2B" w:rsidP="00E87F2B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7271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Malini Anchan, Associate Professor, Dept. of Commerce, SDM College,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Ujire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36C9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</w:tr>
      <w:tr w:rsidR="00E87F2B" w14:paraId="4117194B" w14:textId="77777777" w:rsidTr="00E87F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5834" w14:textId="77777777" w:rsidR="00E87F2B" w:rsidRDefault="00E87F2B" w:rsidP="00E87F2B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A498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Dhaneshwari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Assistant Professor, Dept. of MSW, SDM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5606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87F2B" w14:paraId="2C1FEE19" w14:textId="77777777" w:rsidTr="00E87F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286A" w14:textId="77777777" w:rsidR="00E87F2B" w:rsidRDefault="00E87F2B" w:rsidP="00E87F2B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4000" w14:textId="77777777" w:rsidR="00E87F2B" w:rsidRDefault="00E87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Ganavi, Research Scholar, SDM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2381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87F2B" w14:paraId="52A87BFA" w14:textId="77777777" w:rsidTr="00E87F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ED94" w14:textId="77777777" w:rsidR="00E87F2B" w:rsidRDefault="00E87F2B" w:rsidP="00E87F2B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1EF5" w14:textId="77777777" w:rsidR="00E87F2B" w:rsidRDefault="00E87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Divya, Assistant Professor, Dept. of Chemistry, SDM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6ED3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87F2B" w14:paraId="6822A3FB" w14:textId="77777777" w:rsidTr="00E87F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122B" w14:textId="77777777" w:rsidR="00E87F2B" w:rsidRDefault="00E87F2B" w:rsidP="00E87F2B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C820" w14:textId="77777777" w:rsidR="00E87F2B" w:rsidRDefault="00E87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Divakar Patwardhan, Office Superintendent, SDM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388F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87F2B" w14:paraId="54522546" w14:textId="77777777" w:rsidTr="00E87F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D2D1" w14:textId="77777777" w:rsidR="00E87F2B" w:rsidRDefault="00E87F2B" w:rsidP="00E87F2B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4E5A" w14:textId="77777777" w:rsidR="00E87F2B" w:rsidRDefault="00E87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Lydia, Office Assistant, SDM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B5E6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14:paraId="6E6CDDC5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84CB9F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472BF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Members Not Present: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078"/>
        <w:gridCol w:w="6701"/>
        <w:gridCol w:w="1430"/>
      </w:tblGrid>
      <w:tr w:rsidR="00E87F2B" w14:paraId="61EACA8D" w14:textId="77777777" w:rsidTr="00E87F2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D702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6ED3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Names and Address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5B4F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E87F2B" w14:paraId="78A6DFAD" w14:textId="77777777" w:rsidTr="00E87F2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6FCC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A026" w14:textId="77777777" w:rsidR="00E87F2B" w:rsidRDefault="00E87F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Fathima Safira,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Assistant Professor, Dept. of Commerce, SDM College,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Ujire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D71A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87F2B" w14:paraId="41C949A5" w14:textId="77777777" w:rsidTr="00E87F2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EAE2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9D79" w14:textId="77777777" w:rsidR="00E87F2B" w:rsidRDefault="00E87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Sowmya Kumari, Assistant Professor, Dept.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Commerce,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SDM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D55E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87F2B" w14:paraId="21D2C617" w14:textId="77777777" w:rsidTr="00E87F2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1841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633C" w14:textId="77777777" w:rsidR="00E87F2B" w:rsidRDefault="00E87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Mamatha Rao, Director, HRD, SKDRDP,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Dharmasthala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C4AC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14:paraId="2E061E66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BC8F1D1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Chairperson welcomed the members and placed the agenda before the members for deliberations. The deliberations are as given below:</w:t>
      </w:r>
    </w:p>
    <w:p w14:paraId="26F1B2B3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SDMC/WGRC &amp; ICC/2023-24/6/1: Reading the minutes of the previous meeting and action taken report</w:t>
      </w:r>
    </w:p>
    <w:p w14:paraId="2161335A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Chairperson read out the minutes of the previous meeting and action taken report. The following actions were taken based on the suggestions given by the members.</w:t>
      </w:r>
    </w:p>
    <w:p w14:paraId="28FBD19F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Suggestion 1</w:t>
      </w:r>
    </w:p>
    <w:p w14:paraId="5FA59701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conduct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‘</w:t>
      </w:r>
      <w:r>
        <w:rPr>
          <w:rFonts w:ascii="Times New Roman" w:hAnsi="Times New Roman" w:cs="Times New Roman"/>
        </w:rPr>
        <w:t>‘Legal Empowerment of Women’</w:t>
      </w:r>
      <w:r>
        <w:rPr>
          <w:rFonts w:ascii="Times New Roman" w:hAnsi="Times New Roman" w:cs="Times New Roman"/>
          <w:sz w:val="24"/>
          <w:szCs w:val="24"/>
        </w:rPr>
        <w:t>’ on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February, 2024.</w:t>
      </w:r>
    </w:p>
    <w:p w14:paraId="6E9EDDD3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Action Taken</w:t>
      </w:r>
    </w:p>
    <w:p w14:paraId="5FB0C709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Conducted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per schedule. </w:t>
      </w:r>
    </w:p>
    <w:p w14:paraId="1BD086F4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SDMC/WGRC &amp; ICC/2023-24/6/2: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to be conducted in March</w:t>
      </w:r>
    </w:p>
    <w:p w14:paraId="29D5FA96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of the committee discussed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be conducted in the month of March.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Style w:val="Strong"/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Hemorivive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: - Awaking the Power of Healthy Blood” </w:t>
      </w:r>
      <w:r>
        <w:rPr>
          <w:rFonts w:ascii="Times New Roman" w:hAnsi="Times New Roman" w:cs="Times New Roman"/>
          <w:sz w:val="24"/>
          <w:szCs w:val="24"/>
        </w:rPr>
        <w:t xml:space="preserve">was scheduled to be conducted by Dr. Sujatha K.J. on March 21, 2024. The chairperson requested that members of the committee attend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well.</w:t>
      </w:r>
    </w:p>
    <w:p w14:paraId="10FB0BF6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agenda was approved by the members.</w:t>
      </w:r>
    </w:p>
    <w:p w14:paraId="6540735B" w14:textId="77777777" w:rsidR="00F01D58" w:rsidRDefault="00F01D58" w:rsidP="00E87F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24AFCD" w14:textId="77777777" w:rsidR="00F01D58" w:rsidRDefault="00F01D58" w:rsidP="00E87F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068A14" w14:textId="74964D69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SDMC/WGRC &amp; ICC/2023-24/6/3: Any other matter</w:t>
      </w:r>
    </w:p>
    <w:p w14:paraId="37EBCD19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chairperson of the committee requested that the committee members be actively involved in all the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conducted by the committee.</w:t>
      </w:r>
    </w:p>
    <w:p w14:paraId="6C281BE2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Meeting was concluded with vote of thanks.</w:t>
      </w:r>
    </w:p>
    <w:p w14:paraId="59C2AB34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2EDEB5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Any matter related to internal complaints: </w:t>
      </w:r>
    </w:p>
    <w:p w14:paraId="4D22800C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Complaints received: NIL</w:t>
      </w:r>
    </w:p>
    <w:p w14:paraId="3F973256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2672EF40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Ms. Malini Anchan</w:t>
      </w:r>
    </w:p>
    <w:p w14:paraId="22513435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(Chairperson)</w:t>
      </w:r>
    </w:p>
    <w:p w14:paraId="204C9372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/>
        </w:rPr>
      </w:pPr>
    </w:p>
    <w:p w14:paraId="10A3DB4D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216A1E62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7AE7590A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472C83F1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3B171110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4DC47F13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25C9B1E8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29EFCE94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547FD265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7F33AB6C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611ACC1C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33988228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56C40C49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4C2561DA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7D2366C0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26C9AB04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5575F489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28594197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4CEFFC92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36010403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09471092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480A7036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632B0E1F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13C697E5" w14:textId="77777777" w:rsidR="00E87F2B" w:rsidRPr="00DE5AA4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  <w:r w:rsidRPr="00DE5AA4">
        <w:rPr>
          <w:b/>
          <w:bCs/>
          <w:sz w:val="28"/>
          <w:szCs w:val="28"/>
          <w:u w:val="single"/>
        </w:rPr>
        <w:lastRenderedPageBreak/>
        <w:t xml:space="preserve">Proceedings of Women Grievance Redressal Cell </w:t>
      </w:r>
      <w:proofErr w:type="gramStart"/>
      <w:r w:rsidRPr="00DE5AA4">
        <w:rPr>
          <w:b/>
          <w:bCs/>
          <w:sz w:val="28"/>
          <w:szCs w:val="28"/>
          <w:u w:val="single"/>
        </w:rPr>
        <w:t>And</w:t>
      </w:r>
      <w:proofErr w:type="gramEnd"/>
      <w:r w:rsidRPr="00DE5AA4">
        <w:rPr>
          <w:b/>
          <w:bCs/>
          <w:sz w:val="28"/>
          <w:szCs w:val="28"/>
          <w:u w:val="single"/>
        </w:rPr>
        <w:t xml:space="preserve"> Internal Complaint</w:t>
      </w:r>
    </w:p>
    <w:p w14:paraId="44BDF014" w14:textId="77777777" w:rsidR="00E87F2B" w:rsidRPr="00DE5AA4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45AFF878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  <w:r w:rsidRPr="00DE5AA4">
        <w:rPr>
          <w:b/>
          <w:bCs/>
          <w:sz w:val="28"/>
          <w:szCs w:val="28"/>
          <w:u w:val="single"/>
        </w:rPr>
        <w:t>Committee Meeting</w:t>
      </w:r>
    </w:p>
    <w:p w14:paraId="004B6A0B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0FD27952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7DFE5F06" w14:textId="77777777" w:rsidR="00E87F2B" w:rsidRDefault="00E87F2B" w:rsidP="00E87F2B">
      <w:pPr>
        <w:spacing w:before="10" w:line="480" w:lineRule="auto"/>
        <w:ind w:right="127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Date:28/03/2024</w:t>
      </w:r>
    </w:p>
    <w:p w14:paraId="229052AE" w14:textId="77777777" w:rsidR="00E87F2B" w:rsidRDefault="00E87F2B" w:rsidP="00E87F2B">
      <w:pPr>
        <w:spacing w:before="10" w:line="480" w:lineRule="auto"/>
        <w:ind w:right="127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Time:4-30pm-5.00pm</w:t>
      </w:r>
    </w:p>
    <w:p w14:paraId="15C0AD76" w14:textId="77777777" w:rsidR="00E87F2B" w:rsidRDefault="00E87F2B" w:rsidP="00E87F2B">
      <w:pPr>
        <w:spacing w:before="10" w:line="480" w:lineRule="auto"/>
        <w:ind w:right="127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Venue: Discussion Room No. 0.7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E87F2B" w14:paraId="2781DCE7" w14:textId="77777777" w:rsidTr="00E87F2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4FF3" w14:textId="77777777" w:rsidR="00E87F2B" w:rsidRDefault="00E87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AGENDA NO.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ED13" w14:textId="77777777" w:rsidR="00E87F2B" w:rsidRDefault="00E87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AGENDA</w:t>
            </w:r>
          </w:p>
        </w:tc>
      </w:tr>
      <w:tr w:rsidR="00E87F2B" w14:paraId="4BC064BF" w14:textId="77777777" w:rsidTr="00E87F2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4C15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SDMC/WGRC &amp; ICC/2023-24/7/1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8405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Reading the minutes of the previous meeting and action taken report</w:t>
            </w:r>
          </w:p>
        </w:tc>
      </w:tr>
      <w:tr w:rsidR="00E87F2B" w14:paraId="5850312B" w14:textId="77777777" w:rsidTr="00E87F2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BE51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SDMC/WGRC &amp; ICC/2023-24/7/2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F57A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be conducted in April</w:t>
            </w:r>
          </w:p>
        </w:tc>
      </w:tr>
      <w:tr w:rsidR="00E87F2B" w14:paraId="7ABF8951" w14:textId="77777777" w:rsidTr="00E87F2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3563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SDMC/WGRC &amp; ICC/2023-24/7/3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C69E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Any other matter</w:t>
            </w:r>
          </w:p>
        </w:tc>
      </w:tr>
    </w:tbl>
    <w:p w14:paraId="2103D440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25D6A" w14:textId="77777777" w:rsidR="00E87F2B" w:rsidRDefault="00E87F2B" w:rsidP="00E87F2B">
      <w:pPr>
        <w:spacing w:before="10" w:line="480" w:lineRule="auto"/>
        <w:ind w:right="127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88"/>
        <w:gridCol w:w="6378"/>
        <w:gridCol w:w="1843"/>
      </w:tblGrid>
      <w:tr w:rsidR="00E87F2B" w14:paraId="65384EDF" w14:textId="77777777" w:rsidTr="00E87F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6DE5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C17C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Names and Address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7CFA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</w:tr>
      <w:tr w:rsidR="00E87F2B" w14:paraId="6EA527C6" w14:textId="77777777" w:rsidTr="00E87F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A8DD" w14:textId="77777777" w:rsidR="00E87F2B" w:rsidRDefault="00E87F2B" w:rsidP="00E87F2B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F6B0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Malini Anchan, Associate Professor, Dept. of Commerce, SDM College,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Ujire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6D98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</w:tr>
      <w:tr w:rsidR="00E87F2B" w14:paraId="2C344BB1" w14:textId="77777777" w:rsidTr="00E87F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C2AD" w14:textId="77777777" w:rsidR="00E87F2B" w:rsidRDefault="00E87F2B" w:rsidP="00E87F2B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487B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Dhaneshwari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Assistant Professor, Dept. of MSW, SDM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6428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87F2B" w14:paraId="2E12B9B3" w14:textId="77777777" w:rsidTr="00E87F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9433" w14:textId="77777777" w:rsidR="00E87F2B" w:rsidRDefault="00E87F2B" w:rsidP="00E87F2B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4CA2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Ganavi, Research Scholar, SDM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B01A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87F2B" w14:paraId="4110B896" w14:textId="77777777" w:rsidTr="00E87F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E338" w14:textId="77777777" w:rsidR="00E87F2B" w:rsidRDefault="00E87F2B" w:rsidP="00E87F2B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90FE" w14:textId="77777777" w:rsidR="00E87F2B" w:rsidRDefault="00E87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Fathima Safira,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Assistant Professor, Dept. of Commerce, SDM College,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Ujire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3C37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87F2B" w14:paraId="2D825F4F" w14:textId="77777777" w:rsidTr="00E87F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2B95" w14:textId="77777777" w:rsidR="00E87F2B" w:rsidRDefault="00E87F2B" w:rsidP="00E87F2B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CBD7" w14:textId="77777777" w:rsidR="00E87F2B" w:rsidRDefault="00E87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Sowmya Kumari, Assistant Professor, Dept.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Commerce,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SDM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F9B4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87F2B" w14:paraId="5C763189" w14:textId="77777777" w:rsidTr="00E87F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2958" w14:textId="77777777" w:rsidR="00E87F2B" w:rsidRDefault="00E87F2B" w:rsidP="00E87F2B">
            <w:pPr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1864" w14:textId="77777777" w:rsidR="00E87F2B" w:rsidRDefault="00E87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Divya, Assistant Professor, Dept. of Chemistry, SDM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A53F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87F2B" w14:paraId="6DB07D5D" w14:textId="77777777" w:rsidTr="00E87F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31D5" w14:textId="77777777" w:rsidR="00E87F2B" w:rsidRDefault="00E87F2B" w:rsidP="00E87F2B">
            <w:pPr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82C8" w14:textId="77777777" w:rsidR="00E87F2B" w:rsidRDefault="00E87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Divakar Patwardhan, Office Superintendent, SDM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1AA8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14:paraId="26C64CED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81E88E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Members Not Present: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078"/>
        <w:gridCol w:w="6701"/>
        <w:gridCol w:w="1430"/>
      </w:tblGrid>
      <w:tr w:rsidR="00E87F2B" w14:paraId="2A3DBE08" w14:textId="77777777" w:rsidTr="00E87F2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5BDD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03AE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Names and Address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EE3F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E87F2B" w14:paraId="6AEB3344" w14:textId="77777777" w:rsidTr="00E87F2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F5E6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4CDA" w14:textId="77777777" w:rsidR="00E87F2B" w:rsidRDefault="00E87F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Mamatha Rao, Director, HRD, SKDRDP,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Dharmasthala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07F0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87F2B" w14:paraId="190037F4" w14:textId="77777777" w:rsidTr="00E87F2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A791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3F38" w14:textId="77777777" w:rsidR="00E87F2B" w:rsidRDefault="00E87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Lydia, Office Assistant, SDM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FD25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14:paraId="386F585E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29DE7FD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Chairperson welcomed the members and placed the agenda before the members for deliberations. The deliberations are as given below:</w:t>
      </w:r>
    </w:p>
    <w:p w14:paraId="1ED9A696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SDMC/WGRC &amp; ICC/2023-24/7/1: Reading the minutes of the previous meeting and action taken report</w:t>
      </w:r>
    </w:p>
    <w:p w14:paraId="1ED87B85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Chairperson read out the minutes of the previous meeting and action taken report. The following actions were taken based on the suggestions given by the members.</w:t>
      </w:r>
    </w:p>
    <w:p w14:paraId="72076B8A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Suggestion 1</w:t>
      </w:r>
    </w:p>
    <w:p w14:paraId="21B57F40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conduct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Style w:val="Strong"/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Hemorivive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: - Awaking the Power of Healthy Blood” </w:t>
      </w:r>
      <w:r>
        <w:rPr>
          <w:rFonts w:ascii="Times New Roman" w:hAnsi="Times New Roman" w:cs="Times New Roman"/>
          <w:sz w:val="24"/>
          <w:szCs w:val="24"/>
        </w:rPr>
        <w:t xml:space="preserve">on March 21, 2024. </w:t>
      </w:r>
    </w:p>
    <w:p w14:paraId="4ADF864D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Action Taken</w:t>
      </w:r>
    </w:p>
    <w:p w14:paraId="7C301FD2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Conducted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per schedule. </w:t>
      </w:r>
    </w:p>
    <w:p w14:paraId="5D41B20D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SDMC/WGRC &amp; ICC/2023-24/7/2: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to be conducted in April</w:t>
      </w:r>
    </w:p>
    <w:p w14:paraId="3C5872D1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of the committee discussed the competition to be conducted in the month of April. A thematic presentation competition on ‘</w:t>
      </w:r>
      <w:r>
        <w:rPr>
          <w:rStyle w:val="Strong"/>
          <w:rFonts w:ascii="Times New Roman" w:hAnsi="Times New Roman" w:cs="Times New Roman"/>
          <w:sz w:val="24"/>
          <w:szCs w:val="24"/>
        </w:rPr>
        <w:t>Power of Feminism: Breaking the Barriers</w:t>
      </w:r>
      <w:r>
        <w:rPr>
          <w:rFonts w:ascii="Times New Roman" w:hAnsi="Times New Roman" w:cs="Times New Roman"/>
          <w:sz w:val="24"/>
          <w:szCs w:val="24"/>
        </w:rPr>
        <w:t>’ was scheduled to be conducted on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April, 2024. The committee decided to conduct the inter-class competition in all the streams and also requested that members of the committee take active participation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well.</w:t>
      </w:r>
    </w:p>
    <w:p w14:paraId="28398A74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agenda was approved by the members.</w:t>
      </w:r>
    </w:p>
    <w:p w14:paraId="42814567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SDMC/WGRC &amp; ICC/2023-24/7/3: Any other matter</w:t>
      </w:r>
    </w:p>
    <w:p w14:paraId="74506245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chairperson of the committee requested that the committee members be actively involved in all the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conducted by the committee.</w:t>
      </w:r>
    </w:p>
    <w:p w14:paraId="4AD6F9CF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Meeting was concluded with vote of thanks.</w:t>
      </w:r>
    </w:p>
    <w:p w14:paraId="343A6712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90F475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Any matter related to internal complaints: </w:t>
      </w:r>
    </w:p>
    <w:p w14:paraId="36FEFAF4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Complaints received: NIL</w:t>
      </w:r>
    </w:p>
    <w:p w14:paraId="6EEE434C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4598A096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Ms. Malini Anchan</w:t>
      </w:r>
    </w:p>
    <w:p w14:paraId="0B557C94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(Chairperson)</w:t>
      </w:r>
    </w:p>
    <w:p w14:paraId="6998E453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/>
        </w:rPr>
      </w:pPr>
    </w:p>
    <w:p w14:paraId="297C2496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/>
        </w:rPr>
      </w:pPr>
    </w:p>
    <w:p w14:paraId="1A945F91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/>
        </w:rPr>
      </w:pPr>
    </w:p>
    <w:p w14:paraId="492305AE" w14:textId="77777777" w:rsidR="00E87F2B" w:rsidRDefault="00E87F2B" w:rsidP="00E87F2B">
      <w:pPr>
        <w:spacing w:after="0" w:line="360" w:lineRule="auto"/>
        <w:jc w:val="center"/>
        <w:rPr>
          <w:b/>
          <w:sz w:val="24"/>
          <w:szCs w:val="24"/>
        </w:rPr>
      </w:pPr>
    </w:p>
    <w:p w14:paraId="5F9DD367" w14:textId="77777777" w:rsidR="00E87F2B" w:rsidRDefault="00E87F2B" w:rsidP="00E87F2B">
      <w:pPr>
        <w:pStyle w:val="NormalWeb"/>
        <w:shd w:val="clear" w:color="auto" w:fill="FFFFFF"/>
        <w:spacing w:before="0" w:beforeAutospacing="0" w:line="360" w:lineRule="auto"/>
        <w:jc w:val="both"/>
        <w:rPr>
          <w:color w:val="252525"/>
        </w:rPr>
      </w:pPr>
      <w:r>
        <w:rPr>
          <w:rFonts w:ascii="Open Sans" w:hAnsi="Open Sans" w:cs="Open Sans"/>
          <w:color w:val="252525"/>
        </w:rPr>
        <w:br/>
      </w:r>
    </w:p>
    <w:p w14:paraId="42EC82BB" w14:textId="77777777" w:rsidR="00E87F2B" w:rsidRDefault="00E87F2B" w:rsidP="00E87F2B">
      <w:pPr>
        <w:pStyle w:val="NormalWeb"/>
        <w:shd w:val="clear" w:color="auto" w:fill="FFFFFF"/>
        <w:spacing w:before="0" w:beforeAutospacing="0" w:line="360" w:lineRule="auto"/>
        <w:jc w:val="both"/>
        <w:rPr>
          <w:color w:val="252525"/>
        </w:rPr>
      </w:pPr>
    </w:p>
    <w:p w14:paraId="3213F838" w14:textId="77777777" w:rsidR="00E87F2B" w:rsidRDefault="00E87F2B" w:rsidP="00E87F2B">
      <w:pPr>
        <w:pStyle w:val="NormalWeb"/>
        <w:shd w:val="clear" w:color="auto" w:fill="FFFFFF"/>
        <w:spacing w:before="0" w:beforeAutospacing="0" w:line="360" w:lineRule="auto"/>
        <w:jc w:val="both"/>
        <w:rPr>
          <w:color w:val="252525"/>
        </w:rPr>
      </w:pPr>
    </w:p>
    <w:p w14:paraId="313255D5" w14:textId="77777777" w:rsidR="00E87F2B" w:rsidRDefault="00E87F2B" w:rsidP="00E87F2B">
      <w:pPr>
        <w:pStyle w:val="NormalWeb"/>
        <w:shd w:val="clear" w:color="auto" w:fill="FFFFFF"/>
        <w:spacing w:before="0" w:beforeAutospacing="0" w:line="360" w:lineRule="auto"/>
        <w:jc w:val="both"/>
        <w:rPr>
          <w:color w:val="252525"/>
        </w:rPr>
      </w:pPr>
    </w:p>
    <w:p w14:paraId="53528A39" w14:textId="77777777" w:rsidR="00E87F2B" w:rsidRDefault="00E87F2B" w:rsidP="00E87F2B">
      <w:pPr>
        <w:pStyle w:val="NormalWeb"/>
        <w:shd w:val="clear" w:color="auto" w:fill="FFFFFF"/>
        <w:spacing w:before="0" w:beforeAutospacing="0" w:line="360" w:lineRule="auto"/>
        <w:jc w:val="both"/>
        <w:rPr>
          <w:color w:val="252525"/>
        </w:rPr>
      </w:pPr>
    </w:p>
    <w:p w14:paraId="7149F0B3" w14:textId="77777777" w:rsidR="00E87F2B" w:rsidRDefault="00E87F2B" w:rsidP="00E87F2B">
      <w:pPr>
        <w:pStyle w:val="NormalWeb"/>
        <w:shd w:val="clear" w:color="auto" w:fill="FFFFFF"/>
        <w:spacing w:before="0" w:beforeAutospacing="0" w:line="360" w:lineRule="auto"/>
        <w:jc w:val="both"/>
        <w:rPr>
          <w:color w:val="252525"/>
        </w:rPr>
      </w:pPr>
    </w:p>
    <w:p w14:paraId="7A1A0BD1" w14:textId="77777777" w:rsidR="00E87F2B" w:rsidRDefault="00E87F2B" w:rsidP="00E87F2B">
      <w:pPr>
        <w:pStyle w:val="NormalWeb"/>
        <w:shd w:val="clear" w:color="auto" w:fill="FFFFFF"/>
        <w:spacing w:before="0" w:beforeAutospacing="0" w:line="360" w:lineRule="auto"/>
        <w:jc w:val="both"/>
        <w:rPr>
          <w:color w:val="252525"/>
        </w:rPr>
      </w:pPr>
    </w:p>
    <w:p w14:paraId="5AFA9B65" w14:textId="77777777" w:rsidR="00E87F2B" w:rsidRDefault="00E87F2B" w:rsidP="00E87F2B">
      <w:pPr>
        <w:pStyle w:val="NormalWeb"/>
        <w:shd w:val="clear" w:color="auto" w:fill="FFFFFF"/>
        <w:spacing w:before="0" w:beforeAutospacing="0" w:line="360" w:lineRule="auto"/>
        <w:jc w:val="both"/>
        <w:rPr>
          <w:color w:val="252525"/>
        </w:rPr>
      </w:pPr>
    </w:p>
    <w:p w14:paraId="3359986B" w14:textId="77777777" w:rsidR="00E87F2B" w:rsidRDefault="00E87F2B" w:rsidP="00E87F2B">
      <w:pPr>
        <w:pStyle w:val="NormalWeb"/>
        <w:shd w:val="clear" w:color="auto" w:fill="FFFFFF"/>
        <w:spacing w:before="0" w:beforeAutospacing="0" w:line="360" w:lineRule="auto"/>
        <w:jc w:val="both"/>
        <w:rPr>
          <w:color w:val="252525"/>
        </w:rPr>
      </w:pPr>
    </w:p>
    <w:p w14:paraId="18759B53" w14:textId="77777777" w:rsidR="00E87F2B" w:rsidRDefault="00E87F2B" w:rsidP="00E87F2B">
      <w:pPr>
        <w:pStyle w:val="NormalWeb"/>
        <w:shd w:val="clear" w:color="auto" w:fill="FFFFFF"/>
        <w:spacing w:before="0" w:beforeAutospacing="0" w:line="360" w:lineRule="auto"/>
        <w:jc w:val="both"/>
        <w:rPr>
          <w:color w:val="252525"/>
        </w:rPr>
      </w:pPr>
    </w:p>
    <w:p w14:paraId="5BFEF37E" w14:textId="77777777" w:rsidR="00E87F2B" w:rsidRDefault="00E87F2B" w:rsidP="00E87F2B">
      <w:pPr>
        <w:pStyle w:val="NormalWeb"/>
        <w:shd w:val="clear" w:color="auto" w:fill="FFFFFF"/>
        <w:spacing w:before="0" w:beforeAutospacing="0" w:line="360" w:lineRule="auto"/>
        <w:jc w:val="both"/>
        <w:rPr>
          <w:color w:val="252525"/>
        </w:rPr>
      </w:pPr>
    </w:p>
    <w:p w14:paraId="69A88B3E" w14:textId="77777777" w:rsidR="00E87F2B" w:rsidRPr="00DE5AA4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  <w:r w:rsidRPr="00DE5AA4">
        <w:rPr>
          <w:b/>
          <w:bCs/>
          <w:sz w:val="28"/>
          <w:szCs w:val="28"/>
          <w:u w:val="single"/>
        </w:rPr>
        <w:lastRenderedPageBreak/>
        <w:t xml:space="preserve">Proceedings of Women Grievance Redressal Cell </w:t>
      </w:r>
      <w:proofErr w:type="gramStart"/>
      <w:r w:rsidRPr="00DE5AA4">
        <w:rPr>
          <w:b/>
          <w:bCs/>
          <w:sz w:val="28"/>
          <w:szCs w:val="28"/>
          <w:u w:val="single"/>
        </w:rPr>
        <w:t>And</w:t>
      </w:r>
      <w:proofErr w:type="gramEnd"/>
      <w:r w:rsidRPr="00DE5AA4">
        <w:rPr>
          <w:b/>
          <w:bCs/>
          <w:sz w:val="28"/>
          <w:szCs w:val="28"/>
          <w:u w:val="single"/>
        </w:rPr>
        <w:t xml:space="preserve"> Internal Complaint</w:t>
      </w:r>
    </w:p>
    <w:p w14:paraId="01F2BF8A" w14:textId="77777777" w:rsidR="00E87F2B" w:rsidRPr="00DE5AA4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58AAC7D4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  <w:r w:rsidRPr="00DE5AA4">
        <w:rPr>
          <w:b/>
          <w:bCs/>
          <w:sz w:val="28"/>
          <w:szCs w:val="28"/>
          <w:u w:val="single"/>
        </w:rPr>
        <w:t>Committee Meeting</w:t>
      </w:r>
    </w:p>
    <w:p w14:paraId="7CE2C9AF" w14:textId="77777777" w:rsidR="00F01D58" w:rsidRDefault="00F01D58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3C7DBF40" w14:textId="77777777" w:rsidR="00F01D58" w:rsidRDefault="00F01D58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5D0AF7EC" w14:textId="77777777" w:rsidR="00E87F2B" w:rsidRDefault="00E87F2B" w:rsidP="00E87F2B">
      <w:pPr>
        <w:spacing w:before="10" w:line="480" w:lineRule="auto"/>
        <w:ind w:right="127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Date:29/04/2024</w:t>
      </w:r>
    </w:p>
    <w:p w14:paraId="08D5FFC4" w14:textId="77777777" w:rsidR="00E87F2B" w:rsidRDefault="00E87F2B" w:rsidP="00E87F2B">
      <w:pPr>
        <w:spacing w:before="10" w:line="480" w:lineRule="auto"/>
        <w:ind w:right="127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Time:4-00pm-5.00pm</w:t>
      </w:r>
    </w:p>
    <w:p w14:paraId="14C1AC51" w14:textId="77777777" w:rsidR="00E87F2B" w:rsidRDefault="00E87F2B" w:rsidP="00E87F2B">
      <w:pPr>
        <w:spacing w:before="10" w:line="480" w:lineRule="auto"/>
        <w:ind w:right="127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Venue: Discussion Room No. 0.7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E87F2B" w14:paraId="5E0C8EA7" w14:textId="77777777" w:rsidTr="00E87F2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560C" w14:textId="77777777" w:rsidR="00E87F2B" w:rsidRDefault="00E87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AGENDA NO.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F429" w14:textId="77777777" w:rsidR="00E87F2B" w:rsidRDefault="00E87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AGENDA</w:t>
            </w:r>
          </w:p>
        </w:tc>
      </w:tr>
      <w:tr w:rsidR="00E87F2B" w14:paraId="089F52EF" w14:textId="77777777" w:rsidTr="00E87F2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7AA1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SDMC/WGRC &amp; ICC/2023-24/8/1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43CA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Reading the minutes of the previous meeting and action taken report</w:t>
            </w:r>
          </w:p>
        </w:tc>
      </w:tr>
      <w:tr w:rsidR="00E87F2B" w14:paraId="213A8336" w14:textId="77777777" w:rsidTr="00E87F2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574A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SDMC/WGRC &amp; ICC/2023-24/8/2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A220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Review of the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conducted</w:t>
            </w:r>
          </w:p>
        </w:tc>
      </w:tr>
      <w:tr w:rsidR="00E87F2B" w14:paraId="77E35B0F" w14:textId="77777777" w:rsidTr="00E87F2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836F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SDMC/WGRC &amp; ICC/2023-24/8/3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2AD8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Complaint from Complaint box</w:t>
            </w:r>
          </w:p>
        </w:tc>
      </w:tr>
      <w:tr w:rsidR="00E87F2B" w14:paraId="08FD9277" w14:textId="77777777" w:rsidTr="00E87F2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504C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SDMC/WGRC &amp; ICC/2023-24/8/4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6B93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Any other matter</w:t>
            </w:r>
          </w:p>
        </w:tc>
      </w:tr>
    </w:tbl>
    <w:p w14:paraId="02E88B38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1885C" w14:textId="77777777" w:rsidR="00E87F2B" w:rsidRDefault="00E87F2B" w:rsidP="00E87F2B">
      <w:pPr>
        <w:spacing w:before="10" w:line="480" w:lineRule="auto"/>
        <w:ind w:right="127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056"/>
        <w:gridCol w:w="6316"/>
        <w:gridCol w:w="1837"/>
      </w:tblGrid>
      <w:tr w:rsidR="00E87F2B" w14:paraId="7CED8C5B" w14:textId="77777777" w:rsidTr="00E87F2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00EC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43DD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Names and Address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3EDE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</w:tr>
      <w:tr w:rsidR="00E87F2B" w14:paraId="6B56FEEE" w14:textId="77777777" w:rsidTr="00E87F2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8ABA" w14:textId="77777777" w:rsidR="00E87F2B" w:rsidRDefault="00E87F2B" w:rsidP="00E87F2B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CB39" w14:textId="77777777" w:rsidR="00E87F2B" w:rsidRDefault="00E87F2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Malini Anchan, Associate Professor, Dept. of Commerce, SDM College,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Ujire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38C0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</w:tr>
      <w:tr w:rsidR="00E87F2B" w14:paraId="2FE4A423" w14:textId="77777777" w:rsidTr="00E87F2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E0DB" w14:textId="77777777" w:rsidR="00E87F2B" w:rsidRDefault="00E87F2B" w:rsidP="00E87F2B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F6B8" w14:textId="77777777" w:rsidR="00E87F2B" w:rsidRDefault="00E87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Fathima Safira,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Assistant Professor, Dept. of Commerce, SDM College,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Ujire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BD6C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87F2B" w14:paraId="00B5BA74" w14:textId="77777777" w:rsidTr="00E87F2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ACA0" w14:textId="77777777" w:rsidR="00E87F2B" w:rsidRDefault="00E87F2B" w:rsidP="00E87F2B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7520" w14:textId="77777777" w:rsidR="00E87F2B" w:rsidRDefault="00E87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Sowmya Kumari, Assistant Professor, Dept.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Commerce,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SDM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4855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87F2B" w14:paraId="4F58E319" w14:textId="77777777" w:rsidTr="00E87F2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91E3" w14:textId="77777777" w:rsidR="00E87F2B" w:rsidRDefault="00E87F2B" w:rsidP="00E87F2B">
            <w:pPr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8F93" w14:textId="77777777" w:rsidR="00E87F2B" w:rsidRDefault="00E87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Divakar Patwardhan, Office Superintendent, SDM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E519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87F2B" w14:paraId="2AF6188E" w14:textId="77777777" w:rsidTr="00E87F2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0908" w14:textId="77777777" w:rsidR="00E87F2B" w:rsidRDefault="00E87F2B" w:rsidP="00E87F2B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2E4E" w14:textId="77777777" w:rsidR="00E87F2B" w:rsidRDefault="00E87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Lydia, Office Assistant, SDM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3B3C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14:paraId="5ACD0299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98433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Members Not Present: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078"/>
        <w:gridCol w:w="6701"/>
        <w:gridCol w:w="1430"/>
      </w:tblGrid>
      <w:tr w:rsidR="00E87F2B" w14:paraId="5FC88C99" w14:textId="77777777" w:rsidTr="00E87F2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391E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349F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Names and Address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BA37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E87F2B" w14:paraId="49B25762" w14:textId="77777777" w:rsidTr="00E87F2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A166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9B65" w14:textId="77777777" w:rsidR="00E87F2B" w:rsidRDefault="00E87F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Mamatha Rao, Director, HRD, SKDRDP,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Dharmasthala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6D9F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87F2B" w14:paraId="62445B14" w14:textId="77777777" w:rsidTr="00E87F2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36A6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554B" w14:textId="77777777" w:rsidR="00E87F2B" w:rsidRDefault="00E87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Dhaneshwari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Assistant Professor, Dept. of MSW, SDM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1A07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87F2B" w14:paraId="35910DDC" w14:textId="77777777" w:rsidTr="00E87F2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F49D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2FE2" w14:textId="77777777" w:rsidR="00E87F2B" w:rsidRDefault="00E87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Ganavi, Research Scholar, SDM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CCE4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E87F2B" w14:paraId="33219DB0" w14:textId="77777777" w:rsidTr="00E87F2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9242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9F95" w14:textId="77777777" w:rsidR="00E87F2B" w:rsidRDefault="00E87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Divya, Assistant Professor, Dept. of Chemistry, SDM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D40B" w14:textId="77777777" w:rsidR="00E87F2B" w:rsidRDefault="00E87F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14:paraId="2BAB2DCC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108C22D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Chairperson welcomed the members and placed the agenda before the members for deliberations. The deliberations are as given below:</w:t>
      </w:r>
    </w:p>
    <w:p w14:paraId="280E14BC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SDMC/WGRC &amp; ICC/2023-24/8/1: Reading the minutes of the previous meeting and action taken report</w:t>
      </w:r>
    </w:p>
    <w:p w14:paraId="3F3E48B6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Chairperson read out the minutes of the previous meeting and action taken report. The following actions were taken based on the suggestions given by the members.</w:t>
      </w:r>
    </w:p>
    <w:p w14:paraId="537854D8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Suggestion 1</w:t>
      </w:r>
    </w:p>
    <w:p w14:paraId="4A5BBD6E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conduct </w:t>
      </w:r>
      <w:r>
        <w:rPr>
          <w:rFonts w:ascii="Times New Roman" w:hAnsi="Times New Roman" w:cs="Times New Roman"/>
          <w:sz w:val="24"/>
          <w:szCs w:val="24"/>
        </w:rPr>
        <w:t xml:space="preserve">a thematic presentation competition on 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"Power of Feminism: Breaking the Barriers” </w:t>
      </w:r>
      <w:r>
        <w:rPr>
          <w:rFonts w:ascii="Times New Roman" w:hAnsi="Times New Roman" w:cs="Times New Roman"/>
          <w:sz w:val="24"/>
          <w:szCs w:val="24"/>
        </w:rPr>
        <w:t xml:space="preserve">on April 20, 2024. </w:t>
      </w:r>
    </w:p>
    <w:p w14:paraId="3C7F126F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Action Taken</w:t>
      </w:r>
    </w:p>
    <w:p w14:paraId="71F2EE42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Conducted the competition as per schedule. </w:t>
      </w:r>
    </w:p>
    <w:p w14:paraId="0FAB5430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SDMC/WGRC &amp; ICC/2023-24/8/2: Review of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conducted</w:t>
      </w:r>
    </w:p>
    <w:p w14:paraId="3AC972CE" w14:textId="77777777" w:rsidR="00E87F2B" w:rsidRDefault="00E87F2B" w:rsidP="00E87F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 chairperson of the committee shared their views on programmes conducted during the academic year and appreciated the committee members for their active participation and constant support throughout the year.</w:t>
      </w:r>
    </w:p>
    <w:p w14:paraId="5D46199B" w14:textId="77777777" w:rsidR="00E87F2B" w:rsidRDefault="00E87F2B" w:rsidP="00E87F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14:paraId="6551482A" w14:textId="77777777" w:rsidR="00E87F2B" w:rsidRDefault="00E87F2B" w:rsidP="00E87F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 agenda was approved by the members.</w:t>
      </w:r>
    </w:p>
    <w:p w14:paraId="7A4A72EF" w14:textId="77777777" w:rsidR="00E87F2B" w:rsidRDefault="00E87F2B" w:rsidP="00E87F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14:paraId="15282872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SDMC/WGRC &amp; ICC/2023-24/8/3: Complaint from complaint box</w:t>
      </w:r>
    </w:p>
    <w:p w14:paraId="40A46D5D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Suggestion 1</w:t>
      </w:r>
    </w:p>
    <w:p w14:paraId="7F045B5A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members decided to open the complaint box.</w:t>
      </w:r>
    </w:p>
    <w:p w14:paraId="2CE56369" w14:textId="77777777" w:rsidR="00945589" w:rsidRDefault="00945589" w:rsidP="00E87F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319257" w14:textId="2507877C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Action Taken</w:t>
      </w:r>
    </w:p>
    <w:p w14:paraId="39C7FD2E" w14:textId="77777777" w:rsidR="00E87F2B" w:rsidRDefault="00E87F2B" w:rsidP="00E87F2B">
      <w:pPr>
        <w:spacing w:line="360" w:lineRule="auto"/>
        <w:jc w:val="both"/>
        <w:rPr>
          <w:rStyle w:val="y2iqfc"/>
          <w:color w:val="252525"/>
          <w:lang w:val="en"/>
        </w:rPr>
      </w:pPr>
      <w:r>
        <w:rPr>
          <w:rStyle w:val="y2iqfc"/>
          <w:rFonts w:ascii="Times New Roman" w:hAnsi="Times New Roman" w:cs="Times New Roman"/>
          <w:color w:val="252525"/>
          <w:sz w:val="24"/>
          <w:szCs w:val="24"/>
          <w:lang w:val="en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committee</w:t>
      </w:r>
      <w:r>
        <w:rPr>
          <w:rStyle w:val="y2iqfc"/>
          <w:rFonts w:ascii="Times New Roman" w:hAnsi="Times New Roman" w:cs="Times New Roman"/>
          <w:color w:val="252525"/>
          <w:sz w:val="24"/>
          <w:szCs w:val="24"/>
          <w:lang w:val="en"/>
        </w:rPr>
        <w:t xml:space="preserve"> members opened the complaint box, but they did not find any complaint letters in it.</w:t>
      </w:r>
    </w:p>
    <w:p w14:paraId="4848A4ED" w14:textId="77777777" w:rsidR="00E87F2B" w:rsidRDefault="00E87F2B" w:rsidP="00E87F2B">
      <w:pPr>
        <w:spacing w:line="36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SDMC/WGRC &amp; ICC/2023-24/8/4: Any other matter</w:t>
      </w:r>
    </w:p>
    <w:p w14:paraId="25EC026C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chairperson of the committee requested that the committee members be actively involved in all the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conducted by the committee in the next academic year.</w:t>
      </w:r>
    </w:p>
    <w:p w14:paraId="6A25B968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Meeting was concluded with vote of thanks.</w:t>
      </w:r>
    </w:p>
    <w:p w14:paraId="4446B242" w14:textId="77777777" w:rsidR="00E87F2B" w:rsidRDefault="00E87F2B" w:rsidP="00E87F2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3161E5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Any matter related to internal complaints: </w:t>
      </w:r>
    </w:p>
    <w:p w14:paraId="6C8578D0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Complaints received: NIL</w:t>
      </w:r>
    </w:p>
    <w:p w14:paraId="5778AF9C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4BF5CAD0" w14:textId="77777777" w:rsidR="00E87F2B" w:rsidRDefault="00E87F2B" w:rsidP="00E87F2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Ms. Malini Anchan</w:t>
      </w:r>
    </w:p>
    <w:p w14:paraId="4A043268" w14:textId="020EA1EC" w:rsidR="00E87F2B" w:rsidRDefault="00E87F2B" w:rsidP="00945589">
      <w:pPr>
        <w:spacing w:line="360" w:lineRule="auto"/>
        <w:rPr>
          <w:color w:val="252525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(Chairperson)</w:t>
      </w:r>
    </w:p>
    <w:p w14:paraId="05874894" w14:textId="77777777" w:rsidR="00E87F2B" w:rsidRPr="00DE5AA4" w:rsidRDefault="00E87F2B" w:rsidP="00E87F2B">
      <w:pPr>
        <w:pStyle w:val="BodyText"/>
        <w:rPr>
          <w:b/>
          <w:bCs/>
          <w:sz w:val="28"/>
          <w:szCs w:val="28"/>
          <w:u w:val="single"/>
        </w:rPr>
      </w:pPr>
    </w:p>
    <w:p w14:paraId="24CBB237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251A43AC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350587B0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39F956EE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73508D1B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2CC8DC90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29A4EBE1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29959D38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5777A6B6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4AA198E2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369A172D" w14:textId="77777777" w:rsidR="00E87F2B" w:rsidRDefault="00E87F2B" w:rsidP="00E87F2B">
      <w:pPr>
        <w:pStyle w:val="BodyText"/>
        <w:jc w:val="center"/>
        <w:rPr>
          <w:b/>
          <w:bCs/>
          <w:sz w:val="28"/>
          <w:szCs w:val="28"/>
          <w:u w:val="single"/>
        </w:rPr>
      </w:pPr>
    </w:p>
    <w:sectPr w:rsidR="00E87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45FE9"/>
    <w:multiLevelType w:val="multilevel"/>
    <w:tmpl w:val="4BCE6DA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64DB6"/>
    <w:multiLevelType w:val="multilevel"/>
    <w:tmpl w:val="4BCE6DA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35C39"/>
    <w:multiLevelType w:val="multilevel"/>
    <w:tmpl w:val="4BCE6DA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03F3A"/>
    <w:multiLevelType w:val="multilevel"/>
    <w:tmpl w:val="4BCE6DA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E6DA7"/>
    <w:multiLevelType w:val="multilevel"/>
    <w:tmpl w:val="4BCE6DA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C5D5A"/>
    <w:multiLevelType w:val="multilevel"/>
    <w:tmpl w:val="4BCE6DA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96630"/>
    <w:multiLevelType w:val="multilevel"/>
    <w:tmpl w:val="4BCE6DA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11C44"/>
    <w:multiLevelType w:val="hybridMultilevel"/>
    <w:tmpl w:val="27DA1F42"/>
    <w:lvl w:ilvl="0" w:tplc="444A27FA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C23F9"/>
    <w:multiLevelType w:val="multilevel"/>
    <w:tmpl w:val="4BCE6DA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124825">
    <w:abstractNumId w:val="4"/>
  </w:num>
  <w:num w:numId="2" w16cid:durableId="428040555">
    <w:abstractNumId w:val="7"/>
  </w:num>
  <w:num w:numId="3" w16cid:durableId="2017268242">
    <w:abstractNumId w:val="1"/>
  </w:num>
  <w:num w:numId="4" w16cid:durableId="174853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6353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1804488">
    <w:abstractNumId w:val="6"/>
  </w:num>
  <w:num w:numId="7" w16cid:durableId="2135631071">
    <w:abstractNumId w:val="5"/>
  </w:num>
  <w:num w:numId="8" w16cid:durableId="1174495898">
    <w:abstractNumId w:val="8"/>
  </w:num>
  <w:num w:numId="9" w16cid:durableId="1717007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C6D"/>
    <w:rsid w:val="001930BF"/>
    <w:rsid w:val="001A55D8"/>
    <w:rsid w:val="00234CC4"/>
    <w:rsid w:val="00422E46"/>
    <w:rsid w:val="004A3629"/>
    <w:rsid w:val="006502CC"/>
    <w:rsid w:val="006F11CA"/>
    <w:rsid w:val="007E6A0A"/>
    <w:rsid w:val="00945589"/>
    <w:rsid w:val="00CB5780"/>
    <w:rsid w:val="00DB1344"/>
    <w:rsid w:val="00E07C6D"/>
    <w:rsid w:val="00E340C5"/>
    <w:rsid w:val="00E667B4"/>
    <w:rsid w:val="00E87F2B"/>
    <w:rsid w:val="00F01D58"/>
    <w:rsid w:val="00FB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6EDBD"/>
  <w15:docId w15:val="{7B494809-B6D5-4447-8CC5-24DF4AE3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E4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22E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22E4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qFormat/>
    <w:rsid w:val="00422E46"/>
    <w:rPr>
      <w:u w:val="single"/>
    </w:rPr>
  </w:style>
  <w:style w:type="table" w:styleId="TableGrid">
    <w:name w:val="Table Grid"/>
    <w:basedOn w:val="TableNormal"/>
    <w:uiPriority w:val="59"/>
    <w:qFormat/>
    <w:rsid w:val="00E340C5"/>
    <w:pPr>
      <w:spacing w:after="0" w:line="240" w:lineRule="auto"/>
    </w:pPr>
    <w:rPr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0C5"/>
    <w:pPr>
      <w:spacing w:after="160" w:line="259" w:lineRule="auto"/>
      <w:ind w:left="720"/>
      <w:contextualSpacing/>
    </w:pPr>
    <w:rPr>
      <w:rFonts w:eastAsiaTheme="minorHAnsi"/>
      <w:lang w:val="en-IN"/>
    </w:rPr>
  </w:style>
  <w:style w:type="paragraph" w:styleId="NormalWeb">
    <w:name w:val="Normal (Web)"/>
    <w:basedOn w:val="Normal"/>
    <w:uiPriority w:val="99"/>
    <w:semiHidden/>
    <w:unhideWhenUsed/>
    <w:rsid w:val="00E87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E87F2B"/>
    <w:rPr>
      <w:b/>
      <w:bCs/>
    </w:rPr>
  </w:style>
  <w:style w:type="character" w:customStyle="1" w:styleId="y2iqfc">
    <w:name w:val="y2iqfc"/>
    <w:basedOn w:val="DefaultParagraphFont"/>
    <w:rsid w:val="00E8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dmcollege@sdmcujire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mcollege@sdmcujire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3657</Words>
  <Characters>20848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</dc:creator>
  <cp:keywords/>
  <dc:description/>
  <cp:lastModifiedBy>HP</cp:lastModifiedBy>
  <cp:revision>14</cp:revision>
  <dcterms:created xsi:type="dcterms:W3CDTF">2024-01-18T09:44:00Z</dcterms:created>
  <dcterms:modified xsi:type="dcterms:W3CDTF">2024-12-22T06:02:00Z</dcterms:modified>
</cp:coreProperties>
</file>