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1" w:rsidRPr="00E96933" w:rsidRDefault="005C7961" w:rsidP="005C7961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6933">
        <w:rPr>
          <w:rFonts w:ascii="Times New Roman" w:hAnsi="Times New Roman"/>
          <w:b/>
          <w:bCs/>
          <w:sz w:val="24"/>
          <w:szCs w:val="24"/>
        </w:rPr>
        <w:t xml:space="preserve">Sri </w:t>
      </w:r>
      <w:proofErr w:type="spellStart"/>
      <w:r w:rsidRPr="00E96933">
        <w:rPr>
          <w:rFonts w:ascii="Times New Roman" w:hAnsi="Times New Roman"/>
          <w:b/>
          <w:bCs/>
          <w:sz w:val="24"/>
          <w:szCs w:val="24"/>
        </w:rPr>
        <w:t>Dharmasthala</w:t>
      </w:r>
      <w:proofErr w:type="spellEnd"/>
      <w:r w:rsidRPr="00E969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96933">
        <w:rPr>
          <w:rFonts w:ascii="Times New Roman" w:hAnsi="Times New Roman"/>
          <w:b/>
          <w:bCs/>
          <w:sz w:val="24"/>
          <w:szCs w:val="24"/>
        </w:rPr>
        <w:t>Manjunatheshwara</w:t>
      </w:r>
      <w:proofErr w:type="spellEnd"/>
      <w:r w:rsidRPr="00E96933">
        <w:rPr>
          <w:rFonts w:ascii="Times New Roman" w:hAnsi="Times New Roman"/>
          <w:b/>
          <w:bCs/>
          <w:sz w:val="24"/>
          <w:szCs w:val="24"/>
        </w:rPr>
        <w:t xml:space="preserve"> College (Autonomous)</w:t>
      </w:r>
    </w:p>
    <w:p w:rsidR="005C7961" w:rsidRDefault="005C7961" w:rsidP="005C7961">
      <w:pPr>
        <w:pStyle w:val="ListParagraph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96933">
        <w:rPr>
          <w:rFonts w:ascii="Times New Roman" w:hAnsi="Times New Roman"/>
          <w:b/>
          <w:bCs/>
          <w:sz w:val="24"/>
          <w:szCs w:val="24"/>
        </w:rPr>
        <w:t>Ujire</w:t>
      </w:r>
      <w:proofErr w:type="spellEnd"/>
      <w:r w:rsidRPr="00E96933">
        <w:rPr>
          <w:rFonts w:ascii="Times New Roman" w:hAnsi="Times New Roman"/>
          <w:b/>
          <w:bCs/>
          <w:sz w:val="24"/>
          <w:szCs w:val="24"/>
        </w:rPr>
        <w:t xml:space="preserve"> (D K), 574240</w:t>
      </w:r>
    </w:p>
    <w:p w:rsidR="002B3216" w:rsidRDefault="005C7961" w:rsidP="007B7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61">
        <w:rPr>
          <w:rFonts w:ascii="Times New Roman" w:hAnsi="Times New Roman" w:cs="Times New Roman"/>
          <w:b/>
          <w:sz w:val="28"/>
          <w:szCs w:val="28"/>
        </w:rPr>
        <w:t>Details of Student Research Projects</w:t>
      </w:r>
    </w:p>
    <w:tbl>
      <w:tblPr>
        <w:tblStyle w:val="TableGrid"/>
        <w:tblW w:w="0" w:type="auto"/>
        <w:tblLook w:val="04A0"/>
      </w:tblPr>
      <w:tblGrid>
        <w:gridCol w:w="940"/>
        <w:gridCol w:w="3279"/>
        <w:gridCol w:w="1276"/>
        <w:gridCol w:w="1276"/>
        <w:gridCol w:w="1275"/>
        <w:gridCol w:w="1196"/>
      </w:tblGrid>
      <w:tr w:rsidR="00387489" w:rsidTr="00387489">
        <w:tc>
          <w:tcPr>
            <w:tcW w:w="940" w:type="dxa"/>
            <w:vMerge w:val="restart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Serial No</w:t>
            </w:r>
          </w:p>
        </w:tc>
        <w:tc>
          <w:tcPr>
            <w:tcW w:w="3279" w:type="dxa"/>
            <w:vMerge w:val="restart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Department</w:t>
            </w:r>
          </w:p>
        </w:tc>
        <w:tc>
          <w:tcPr>
            <w:tcW w:w="5023" w:type="dxa"/>
            <w:gridSpan w:val="4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Projects</w:t>
            </w:r>
          </w:p>
        </w:tc>
      </w:tr>
      <w:tr w:rsidR="00387489" w:rsidTr="00387489">
        <w:tc>
          <w:tcPr>
            <w:tcW w:w="940" w:type="dxa"/>
            <w:vMerge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2015-16</w:t>
            </w:r>
          </w:p>
        </w:tc>
        <w:tc>
          <w:tcPr>
            <w:tcW w:w="1276" w:type="dxa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2016-17</w:t>
            </w:r>
          </w:p>
        </w:tc>
        <w:tc>
          <w:tcPr>
            <w:tcW w:w="1275" w:type="dxa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2017-18</w:t>
            </w:r>
          </w:p>
        </w:tc>
        <w:tc>
          <w:tcPr>
            <w:tcW w:w="1196" w:type="dxa"/>
          </w:tcPr>
          <w:p w:rsidR="005C7961" w:rsidRDefault="005C7961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2018-19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1276" w:type="dxa"/>
            <w:vMerge w:val="restart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276" w:type="dxa"/>
            <w:vMerge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7489" w:rsidTr="00387489">
        <w:tc>
          <w:tcPr>
            <w:tcW w:w="940" w:type="dxa"/>
          </w:tcPr>
          <w:p w:rsidR="005C7961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:rsidR="005C7961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7489" w:rsidTr="00387489">
        <w:tc>
          <w:tcPr>
            <w:tcW w:w="940" w:type="dxa"/>
          </w:tcPr>
          <w:p w:rsidR="005C7961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:rsidR="005C7961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9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87489" w:rsidTr="00387489">
        <w:tc>
          <w:tcPr>
            <w:tcW w:w="940" w:type="dxa"/>
          </w:tcPr>
          <w:p w:rsidR="005C7961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:rsidR="005C7961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Business Administration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7489" w:rsidTr="00387489">
        <w:tc>
          <w:tcPr>
            <w:tcW w:w="940" w:type="dxa"/>
          </w:tcPr>
          <w:p w:rsidR="005C7961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:rsidR="005C7961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6" w:type="dxa"/>
          </w:tcPr>
          <w:p w:rsidR="005C7961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:rsidR="00387489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Economics and RD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</w:tcPr>
          <w:p w:rsidR="00387489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9" w:type="dxa"/>
          </w:tcPr>
          <w:p w:rsidR="00387489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9" w:type="dxa"/>
          </w:tcPr>
          <w:p w:rsidR="00387489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387489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9" w:type="dxa"/>
          </w:tcPr>
          <w:p w:rsidR="00387489" w:rsidRPr="007B7AA8" w:rsidRDefault="00387489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Home S</w:t>
            </w:r>
            <w:r w:rsidR="009677FB" w:rsidRPr="007B7AA8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9" w:type="dxa"/>
          </w:tcPr>
          <w:p w:rsidR="00387489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Journalism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9" w:type="dxa"/>
          </w:tcPr>
          <w:p w:rsidR="00387489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9" w:type="dxa"/>
          </w:tcPr>
          <w:p w:rsidR="00387489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9" w:type="dxa"/>
          </w:tcPr>
          <w:p w:rsidR="00387489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AA8" w:rsidTr="00387489">
        <w:tc>
          <w:tcPr>
            <w:tcW w:w="940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9" w:type="dxa"/>
          </w:tcPr>
          <w:p w:rsidR="00387489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387489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77FB" w:rsidTr="00387489">
        <w:tc>
          <w:tcPr>
            <w:tcW w:w="940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9" w:type="dxa"/>
          </w:tcPr>
          <w:p w:rsidR="009677FB" w:rsidRPr="007B7AA8" w:rsidRDefault="009677FB" w:rsidP="007B7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8">
              <w:rPr>
                <w:rFonts w:ascii="Times New Roman" w:hAnsi="Times New Roman" w:cs="Times New Roman"/>
                <w:sz w:val="24"/>
                <w:szCs w:val="24"/>
              </w:rPr>
              <w:t>NCC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</w:tcPr>
          <w:p w:rsidR="009677FB" w:rsidRPr="007B7AA8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9677FB" w:rsidTr="007F5932">
        <w:tc>
          <w:tcPr>
            <w:tcW w:w="4219" w:type="dxa"/>
            <w:gridSpan w:val="2"/>
          </w:tcPr>
          <w:p w:rsidR="009677FB" w:rsidRPr="009677FB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9677FB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1276" w:type="dxa"/>
          </w:tcPr>
          <w:p w:rsidR="009677FB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1275" w:type="dxa"/>
          </w:tcPr>
          <w:p w:rsidR="009677FB" w:rsidRDefault="009677FB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1196" w:type="dxa"/>
          </w:tcPr>
          <w:p w:rsidR="009677FB" w:rsidRDefault="00A72FF2" w:rsidP="007B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</w:tr>
    </w:tbl>
    <w:p w:rsidR="005C7961" w:rsidRPr="005C7961" w:rsidRDefault="005C7961" w:rsidP="007B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7961" w:rsidRPr="005C7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961"/>
    <w:rsid w:val="002B3216"/>
    <w:rsid w:val="00387489"/>
    <w:rsid w:val="005C7961"/>
    <w:rsid w:val="007B7AA8"/>
    <w:rsid w:val="009677FB"/>
    <w:rsid w:val="00A7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7961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C7961"/>
    <w:rPr>
      <w:rFonts w:ascii="Calibri" w:eastAsia="Times New Roman" w:hAnsi="Calibri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5C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</dc:creator>
  <cp:keywords/>
  <dc:description/>
  <cp:lastModifiedBy>Nanda</cp:lastModifiedBy>
  <cp:revision>4</cp:revision>
  <dcterms:created xsi:type="dcterms:W3CDTF">2020-03-18T09:45:00Z</dcterms:created>
  <dcterms:modified xsi:type="dcterms:W3CDTF">2020-03-18T10:23:00Z</dcterms:modified>
</cp:coreProperties>
</file>