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9" w:rsidRDefault="00ED7719" w:rsidP="00ED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161" w:rsidRDefault="00A76161" w:rsidP="00ED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61">
        <w:rPr>
          <w:rFonts w:ascii="Times New Roman" w:hAnsi="Times New Roman" w:cs="Times New Roman"/>
          <w:b/>
          <w:sz w:val="28"/>
          <w:szCs w:val="28"/>
        </w:rPr>
        <w:t xml:space="preserve">Sri </w:t>
      </w:r>
      <w:proofErr w:type="spellStart"/>
      <w:r w:rsidRPr="00A76161">
        <w:rPr>
          <w:rFonts w:ascii="Times New Roman" w:hAnsi="Times New Roman" w:cs="Times New Roman"/>
          <w:b/>
          <w:sz w:val="28"/>
          <w:szCs w:val="28"/>
        </w:rPr>
        <w:t>Dharmasthala</w:t>
      </w:r>
      <w:proofErr w:type="spellEnd"/>
      <w:r w:rsidRPr="00A76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161">
        <w:rPr>
          <w:rFonts w:ascii="Times New Roman" w:hAnsi="Times New Roman" w:cs="Times New Roman"/>
          <w:b/>
          <w:sz w:val="28"/>
          <w:szCs w:val="28"/>
        </w:rPr>
        <w:t>Manjunatheshwara</w:t>
      </w:r>
      <w:proofErr w:type="spellEnd"/>
      <w:r w:rsidRPr="00A76161">
        <w:rPr>
          <w:rFonts w:ascii="Times New Roman" w:hAnsi="Times New Roman" w:cs="Times New Roman"/>
          <w:b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b/>
          <w:sz w:val="28"/>
          <w:szCs w:val="28"/>
        </w:rPr>
        <w:t xml:space="preserve"> (Autonomous)</w:t>
      </w:r>
    </w:p>
    <w:p w:rsidR="001B6C3F" w:rsidRDefault="00A76161" w:rsidP="00ED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Ujire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574240</w:t>
      </w:r>
    </w:p>
    <w:p w:rsidR="00A76161" w:rsidRDefault="0056573C" w:rsidP="00ED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19">
        <w:rPr>
          <w:rFonts w:ascii="Times New Roman" w:hAnsi="Times New Roman" w:cs="Times New Roman"/>
          <w:b/>
          <w:sz w:val="28"/>
          <w:szCs w:val="28"/>
        </w:rPr>
        <w:t>Rank</w:t>
      </w:r>
      <w:r w:rsidR="00A76161" w:rsidRPr="00ED7719">
        <w:rPr>
          <w:rFonts w:ascii="Times New Roman" w:hAnsi="Times New Roman" w:cs="Times New Roman"/>
          <w:b/>
          <w:sz w:val="28"/>
          <w:szCs w:val="28"/>
        </w:rPr>
        <w:t xml:space="preserve"> List of </w:t>
      </w:r>
      <w:r w:rsidR="00204894" w:rsidRPr="00ED7719">
        <w:rPr>
          <w:rFonts w:ascii="Times New Roman" w:hAnsi="Times New Roman" w:cs="Times New Roman"/>
          <w:b/>
          <w:sz w:val="28"/>
          <w:szCs w:val="28"/>
        </w:rPr>
        <w:t xml:space="preserve">PG Degree </w:t>
      </w:r>
    </w:p>
    <w:p w:rsidR="00ED7719" w:rsidRPr="00ED7719" w:rsidRDefault="00ED7719" w:rsidP="00ED77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4246" w:type="dxa"/>
        <w:tblInd w:w="583" w:type="dxa"/>
        <w:tblLook w:val="04A0"/>
      </w:tblPr>
      <w:tblGrid>
        <w:gridCol w:w="781"/>
        <w:gridCol w:w="886"/>
        <w:gridCol w:w="3470"/>
        <w:gridCol w:w="2410"/>
        <w:gridCol w:w="1843"/>
        <w:gridCol w:w="1276"/>
        <w:gridCol w:w="992"/>
        <w:gridCol w:w="1417"/>
        <w:gridCol w:w="1171"/>
      </w:tblGrid>
      <w:tr w:rsidR="00204894" w:rsidRPr="00204894" w:rsidTr="00ED7719">
        <w:trPr>
          <w:trHeight w:val="435"/>
        </w:trPr>
        <w:tc>
          <w:tcPr>
            <w:tcW w:w="1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ED7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MAY - 2016 (CHOICE BASED CREDIT SYSTEM)</w:t>
            </w:r>
          </w:p>
        </w:tc>
      </w:tr>
      <w:tr w:rsidR="00204894" w:rsidRPr="00204894" w:rsidTr="00ED7719">
        <w:trPr>
          <w:trHeight w:val="42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REGNO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NAME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COURSE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Marks Secured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CGPA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ALPHA SIGN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Rank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142501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ADITHI R PAI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Psychology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142504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DEEKSHA EKANAND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Psychology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142636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PADMASHREE K 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Biotech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80.96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142632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DEEKSHITH RAI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Biotech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143013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SRIDEVI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M.A.English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76.64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143007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NIGIL M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M.A.English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143058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SAMSHAD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Statistics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78.68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143060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SHRUTHI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Statistics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76.28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142811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GANAVI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Chemistry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142816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JIJI C A BABY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Chemistry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79.24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142862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MOHAN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Organic Chemistry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142873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SUSHMITHA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Organic Chemistry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78.92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142758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DEEKSHITHA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M.Com. IBM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142757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CHANDRAHASA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M.Com. IBM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142716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INDUSHREE S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M.Com.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77.28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142719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LIKHITH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M.Com.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142551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AKSHATHA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M.S.W.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78.08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142594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RASHMITHA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M.S.W.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77.96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142905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CHETANAKUMAR SOLAGI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M.C.J.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142920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SHETTY PRASADA JAYARAMA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M.C.J.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142975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PRUTHVI U 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Physics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142955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ANUSHA ANANT HEGDE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Physics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85.48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143125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MOHAMMAD KALANDER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C42908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M.A</w:t>
            </w:r>
            <w:r w:rsidR="00204894"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.Economics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204894" w:rsidRPr="00204894" w:rsidTr="00ED7719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143111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NISHA 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C42908" w:rsidP="002048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M.A </w:t>
            </w:r>
            <w:r w:rsidR="00204894"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.Economics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77.68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</w:tbl>
    <w:p w:rsidR="00204894" w:rsidRDefault="00204894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833"/>
        <w:tblW w:w="14411" w:type="dxa"/>
        <w:tblLook w:val="04A0"/>
      </w:tblPr>
      <w:tblGrid>
        <w:gridCol w:w="850"/>
        <w:gridCol w:w="946"/>
        <w:gridCol w:w="3274"/>
        <w:gridCol w:w="2409"/>
        <w:gridCol w:w="1985"/>
        <w:gridCol w:w="1134"/>
        <w:gridCol w:w="992"/>
        <w:gridCol w:w="1418"/>
        <w:gridCol w:w="1403"/>
      </w:tblGrid>
      <w:tr w:rsidR="00204894" w:rsidRPr="00204894" w:rsidTr="00C42908">
        <w:trPr>
          <w:trHeight w:val="435"/>
        </w:trPr>
        <w:tc>
          <w:tcPr>
            <w:tcW w:w="14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JUNE - 2017 (CHOICE BASED CREDIT SYSTEM)</w:t>
            </w:r>
          </w:p>
        </w:tc>
      </w:tr>
      <w:tr w:rsidR="00C42908" w:rsidRPr="00204894" w:rsidTr="00C42908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REGNO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COURSE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Marks Secured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CGPA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ALPHA SIGN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Rank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152501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AMANI K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Psychology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1916/2500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76.64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152520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VAISHNAVI MV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Psychology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1829/2500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73.16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152630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DIVYA H 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Biotech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1907/2500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76.28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152636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VARSHA REDDY SV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Biotech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1833/2500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153005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OMPRAKASH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M.A.English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1531/2025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75.60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153003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MAREENA JYOTHI PINTO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M.A.English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1460/2025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153085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ROOPASHREE D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Statistics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1994/2500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79.76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153076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ANOOSHA K G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Statistics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1844/2500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73.76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152719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PRASANNA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2037/2500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81.48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152703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ANARGHYA 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2033/2500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152764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NIVED A V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Organic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2046/2500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81.84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152761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MANASA G SHETTY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M.Sc. Organic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1917/2500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76.68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152910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GOWTHAMI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M.Com. IBM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1854/2500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152931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MUNEEZA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M.Com. IBM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1807/2500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72.28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152843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  <w:t>LAVANYA T 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M.Com.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1574/2025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US"/>
              </w:rPr>
              <w:t>152838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  <w:t xml:space="preserve">DIVYASHREE G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M.Com.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1522/2025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75.16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152602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PRASEENA P J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M.S.W.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2019/2500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80.76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152597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VIDYASHANKARI K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M.S.W.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2004/2500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80.16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152956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PAVITHRA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M.C.J.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1617/2025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  <w:t>79.85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152950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KRISHNA PRASHANTHA V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M.C.J.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1527/2025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  <w:t>75.41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153044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KEERTHISHREE SM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1928/2500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77.12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153064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VINUTHA K 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M.Sc. 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1898/2500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 w:eastAsia="en-US"/>
              </w:rPr>
              <w:t>75.92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152806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PRIYASHREE K T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M.A.Economics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1708/2025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  <w:t>84.35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</w:t>
            </w:r>
          </w:p>
        </w:tc>
      </w:tr>
      <w:tr w:rsidR="00C42908" w:rsidRPr="00204894" w:rsidTr="00C42908">
        <w:trPr>
          <w:trHeight w:val="2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152808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RAMEEZA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M.A.Economics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  <w:t>1665/2025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Bookman Old Style" w:eastAsia="Times New Roman" w:hAnsi="Bookman Old Style" w:cs="Calibri"/>
                <w:sz w:val="20"/>
                <w:szCs w:val="20"/>
                <w:lang w:val="en-US" w:eastAsia="en-US"/>
              </w:rPr>
              <w:t>82.22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  <w:t>A++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C42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II</w:t>
            </w:r>
          </w:p>
        </w:tc>
      </w:tr>
    </w:tbl>
    <w:p w:rsidR="00204894" w:rsidRDefault="00204894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908" w:rsidRDefault="00C4290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908" w:rsidRDefault="00C4290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908" w:rsidRDefault="00C4290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554" w:type="dxa"/>
        <w:tblInd w:w="534" w:type="dxa"/>
        <w:tblLook w:val="04A0"/>
      </w:tblPr>
      <w:tblGrid>
        <w:gridCol w:w="992"/>
        <w:gridCol w:w="946"/>
        <w:gridCol w:w="5245"/>
        <w:gridCol w:w="2552"/>
        <w:gridCol w:w="1984"/>
        <w:gridCol w:w="1418"/>
        <w:gridCol w:w="1417"/>
      </w:tblGrid>
      <w:tr w:rsidR="00204894" w:rsidRPr="00204894" w:rsidTr="00C42908">
        <w:trPr>
          <w:trHeight w:val="435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JUNE - 2018 (CHOICE BASED CREDIT SYSTEM)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REGNO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NAME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COURSE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CGPA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Grade Secured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Rank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161115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MEGHA S RAO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Psychology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ASHWINI S SHETTY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Psychology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AMRUTHA 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Biotech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ANITHA P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Biotech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MANASA 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M.A.English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7.97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161614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SHRUTHI T 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M.A.English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7.73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204894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161561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SHRAVAN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Statistics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161562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SUJIN SHETTY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Statistics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161259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CHAITHANYA M V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Chemistry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161287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SHREEDEVI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Chemistry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161303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BHAVYA V 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Organic Chemistry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9.13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161318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SEEMA RAO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Organic Chemistry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161478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VIDYASHREE JAIN 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M.Com. IBM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161469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SATHISHCHANDRA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M.Com. IBM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  <w:t>161424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  <w:t>PRIJINA M 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M.Com.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  <w:t>161430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4"/>
                <w:szCs w:val="24"/>
                <w:lang w:val="en-US" w:eastAsia="en-US"/>
              </w:rPr>
              <w:t>SANDHYA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M.Com.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AKSHATHA 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M.S.W.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161156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BHAVANA M B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M.S.W.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161352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ASHWINI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M.C.J.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161353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BASAVVA VENKATAPUR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M.C.J.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161527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VIPIN CYRIAC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Physics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9.29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161516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PREEMA LOBO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Physics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A+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161658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NAVYASHREE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M.A.Economics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204894" w:rsidRPr="00204894" w:rsidTr="00C42908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161660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RANJITH 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M.A.Economics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894" w:rsidRPr="00204894" w:rsidRDefault="00204894" w:rsidP="0020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</w:tbl>
    <w:p w:rsidR="00204894" w:rsidRDefault="00204894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908" w:rsidRDefault="00C42908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165" w:rsidRDefault="004D4165" w:rsidP="004D4165">
      <w:pPr>
        <w:rPr>
          <w:rFonts w:ascii="Times New Roman" w:hAnsi="Times New Roman" w:cs="Times New Roman"/>
          <w:b/>
          <w:sz w:val="36"/>
          <w:szCs w:val="36"/>
        </w:rPr>
      </w:pPr>
    </w:p>
    <w:p w:rsidR="004D4165" w:rsidRDefault="004D4165" w:rsidP="004D4165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692" w:type="dxa"/>
        <w:tblInd w:w="534" w:type="dxa"/>
        <w:tblLook w:val="04A0"/>
      </w:tblPr>
      <w:tblGrid>
        <w:gridCol w:w="1084"/>
        <w:gridCol w:w="992"/>
        <w:gridCol w:w="5245"/>
        <w:gridCol w:w="2551"/>
        <w:gridCol w:w="1985"/>
        <w:gridCol w:w="1417"/>
        <w:gridCol w:w="1418"/>
      </w:tblGrid>
      <w:tr w:rsidR="004D4165" w:rsidRPr="00204894" w:rsidTr="006E315F">
        <w:trPr>
          <w:trHeight w:val="435"/>
        </w:trPr>
        <w:tc>
          <w:tcPr>
            <w:tcW w:w="14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US"/>
              </w:rPr>
              <w:t>JUNE - 2019 (CHOICE BASED CREDIT SYSTEM)</w:t>
            </w:r>
          </w:p>
        </w:tc>
      </w:tr>
      <w:tr w:rsidR="004D4165" w:rsidRPr="00204894" w:rsidTr="006E315F">
        <w:trPr>
          <w:trHeight w:val="6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SL.NO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REGNO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COURSE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CGPA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Grade Secured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b/>
                <w:bCs/>
                <w:lang w:val="en-US" w:eastAsia="en-US"/>
              </w:rPr>
              <w:t>Rank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ANANYA K 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Psychology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ANANTHA U 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Psychology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171236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SUSHMAKUMARI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Biotech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SANGEETHA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Biotech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171606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VASUNDHARALAKSHMI B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M.A.English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171605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NAYANA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M.A.English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171559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PRANAMYA 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Statistics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9.16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171552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ANVITHA JAIN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Statistics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171299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SWASTHIKA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171295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SREEREKHA V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MAHESH JAGADEESH MASKERI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Organic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9.08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171317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GIRISH GOWDA R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M.Sc. Organic Chemistry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171454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DHAKSHAYINI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M.Com. IBM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171452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ANUPA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M.Com. IBM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171413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MEGHA HEGDE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M.Com.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171414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NIMITHA S 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M.Com.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171174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POORNIMA A 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M.S.W.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>171180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SUPREETHA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M.S.W.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171358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DURGAMBIKA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M.C.J.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171360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JAYALAKSHMI SHASHIDHAR BHAT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M.C.J.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171519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NIKITHA M C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171516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NAMRATHA PRABHU 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M.Sc. Physics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7.89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A+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  <w:tr w:rsidR="004D4165" w:rsidRPr="00204894" w:rsidTr="006E315F">
        <w:trPr>
          <w:trHeight w:val="28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171633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 xml:space="preserve">ASHRITHA 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M.A.Economics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</w:t>
            </w:r>
          </w:p>
        </w:tc>
      </w:tr>
      <w:tr w:rsidR="004D4165" w:rsidRPr="00204894" w:rsidTr="006E315F">
        <w:trPr>
          <w:trHeight w:val="3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171638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RAMYA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proofErr w:type="spellStart"/>
            <w:r w:rsidRPr="00204894">
              <w:rPr>
                <w:rFonts w:ascii="Calibri" w:eastAsia="Times New Roman" w:hAnsi="Calibri" w:cs="Calibri"/>
                <w:lang w:val="en-US" w:eastAsia="en-US"/>
              </w:rPr>
              <w:t>M.A.Economics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8.49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5" w:rsidRPr="00204894" w:rsidRDefault="004D4165" w:rsidP="006E31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US"/>
              </w:rPr>
            </w:pPr>
            <w:r w:rsidRPr="00204894">
              <w:rPr>
                <w:rFonts w:ascii="Calibri" w:eastAsia="Times New Roman" w:hAnsi="Calibri" w:cs="Calibri"/>
                <w:lang w:val="en-US" w:eastAsia="en-US"/>
              </w:rPr>
              <w:t>II</w:t>
            </w:r>
          </w:p>
        </w:tc>
      </w:tr>
    </w:tbl>
    <w:p w:rsidR="004D4165" w:rsidRDefault="004D4165" w:rsidP="004D41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165" w:rsidRPr="00A76161" w:rsidRDefault="004D4165" w:rsidP="008F3444">
      <w:pPr>
        <w:rPr>
          <w:rFonts w:ascii="Times New Roman" w:hAnsi="Times New Roman" w:cs="Times New Roman"/>
          <w:b/>
          <w:sz w:val="36"/>
          <w:szCs w:val="36"/>
        </w:rPr>
      </w:pPr>
    </w:p>
    <w:sectPr w:rsidR="004D4165" w:rsidRPr="00A76161" w:rsidSect="00ED7719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6161"/>
    <w:rsid w:val="00155D2A"/>
    <w:rsid w:val="001B6C3F"/>
    <w:rsid w:val="00204894"/>
    <w:rsid w:val="004D4165"/>
    <w:rsid w:val="0056573C"/>
    <w:rsid w:val="008F3444"/>
    <w:rsid w:val="009C70FB"/>
    <w:rsid w:val="00A76161"/>
    <w:rsid w:val="00AC5E3A"/>
    <w:rsid w:val="00C42908"/>
    <w:rsid w:val="00ED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3</cp:revision>
  <dcterms:created xsi:type="dcterms:W3CDTF">2020-01-25T07:19:00Z</dcterms:created>
  <dcterms:modified xsi:type="dcterms:W3CDTF">2020-01-25T07:25:00Z</dcterms:modified>
</cp:coreProperties>
</file>