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61" w:rsidRDefault="00A76161" w:rsidP="00A7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61">
        <w:rPr>
          <w:rFonts w:ascii="Times New Roman" w:hAnsi="Times New Roman" w:cs="Times New Roman"/>
          <w:b/>
          <w:sz w:val="28"/>
          <w:szCs w:val="28"/>
        </w:rPr>
        <w:t>Sri Dharmasthala Manjunatheshwara College</w:t>
      </w:r>
      <w:r>
        <w:rPr>
          <w:rFonts w:ascii="Times New Roman" w:hAnsi="Times New Roman" w:cs="Times New Roman"/>
          <w:b/>
          <w:sz w:val="28"/>
          <w:szCs w:val="28"/>
        </w:rPr>
        <w:t xml:space="preserve"> (Autonomous)</w:t>
      </w:r>
    </w:p>
    <w:p w:rsidR="00F60F94" w:rsidRDefault="00A76161" w:rsidP="00A7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Ujire – 574240</w:t>
      </w:r>
    </w:p>
    <w:p w:rsidR="00A76161" w:rsidRDefault="00FA7980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PG Results</w:t>
      </w:r>
    </w:p>
    <w:tbl>
      <w:tblPr>
        <w:tblW w:w="13905" w:type="dxa"/>
        <w:tblInd w:w="89" w:type="dxa"/>
        <w:tblLook w:val="04A0"/>
      </w:tblPr>
      <w:tblGrid>
        <w:gridCol w:w="904"/>
        <w:gridCol w:w="970"/>
        <w:gridCol w:w="1542"/>
        <w:gridCol w:w="1106"/>
        <w:gridCol w:w="216"/>
        <w:gridCol w:w="578"/>
        <w:gridCol w:w="360"/>
        <w:gridCol w:w="435"/>
        <w:gridCol w:w="537"/>
        <w:gridCol w:w="257"/>
        <w:gridCol w:w="674"/>
        <w:gridCol w:w="216"/>
        <w:gridCol w:w="694"/>
        <w:gridCol w:w="790"/>
        <w:gridCol w:w="216"/>
        <w:gridCol w:w="577"/>
        <w:gridCol w:w="337"/>
        <w:gridCol w:w="457"/>
        <w:gridCol w:w="526"/>
        <w:gridCol w:w="694"/>
        <w:gridCol w:w="551"/>
        <w:gridCol w:w="381"/>
        <w:gridCol w:w="888"/>
      </w:tblGrid>
      <w:tr w:rsidR="00C124D1" w:rsidRPr="00C3392D" w:rsidTr="00C124D1">
        <w:trPr>
          <w:trHeight w:val="58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SL.NO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YEAR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CLASS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APPEARED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A++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B+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TOTAL PASS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FAIL/NCL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%</w:t>
            </w:r>
          </w:p>
        </w:tc>
      </w:tr>
      <w:tr w:rsidR="00C124D1" w:rsidRPr="00C3392D" w:rsidTr="00C124D1">
        <w:trPr>
          <w:trHeight w:val="585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2016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MSW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57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41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57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C124D1" w:rsidRPr="00C3392D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Psy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33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32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96.97</w:t>
            </w:r>
          </w:p>
        </w:tc>
      </w:tr>
      <w:tr w:rsidR="00C124D1" w:rsidRPr="00C3392D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MCJ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C124D1" w:rsidRPr="00C3392D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MCOM(G)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C124D1" w:rsidRPr="00C3392D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MCOM(IBM)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C124D1" w:rsidRPr="00C3392D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Chem(G)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41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87.80</w:t>
            </w:r>
          </w:p>
        </w:tc>
      </w:tr>
      <w:tr w:rsidR="00C124D1" w:rsidRPr="00C3392D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Chem(OC)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95.83</w:t>
            </w:r>
          </w:p>
        </w:tc>
      </w:tr>
      <w:tr w:rsidR="00C124D1" w:rsidRPr="00C3392D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Msc.Biotech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C124D1" w:rsidRPr="00C3392D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Msc.Stat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C124D1" w:rsidRPr="00C3392D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 Eng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C124D1" w:rsidRPr="00C3392D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M.A.Eco.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C124D1" w:rsidRPr="00C3392D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Phy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38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color w:val="000000"/>
                <w:lang w:val="en-US" w:eastAsia="en-US"/>
              </w:rPr>
              <w:t>89.47</w:t>
            </w:r>
          </w:p>
        </w:tc>
      </w:tr>
      <w:tr w:rsidR="00C124D1" w:rsidRPr="00C3392D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328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132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153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317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2D" w:rsidRPr="00C3392D" w:rsidRDefault="00C3392D" w:rsidP="00C3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3392D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96.65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SL.NO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YEAR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COURSE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APPEARED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A++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B+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TOTAL PASS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FAIL/NCL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%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044C51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MSW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55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33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98.18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Psy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MCJ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96.67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MCOM(G)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37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37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MCOM(IBM)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92.59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Chem(G)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37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91.89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Chem(OC)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94.74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M.Sc.Biotech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M.Sc.Stat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90.91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 Eng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M.A.Eco.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Phy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33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color w:val="000000"/>
                <w:lang w:val="en-US" w:eastAsia="en-US"/>
              </w:rPr>
              <w:t>97.06</w:t>
            </w:r>
          </w:p>
        </w:tc>
      </w:tr>
      <w:tr w:rsidR="00C06283" w:rsidRPr="00C06283" w:rsidTr="00C124D1">
        <w:trPr>
          <w:trHeight w:val="585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123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297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83" w:rsidRPr="00C06283" w:rsidRDefault="00C06283" w:rsidP="00C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C0628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96.74</w:t>
            </w:r>
          </w:p>
        </w:tc>
      </w:tr>
    </w:tbl>
    <w:p w:rsidR="009D7AC8" w:rsidRDefault="009D7AC8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AC8" w:rsidRDefault="009D7AC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3392D" w:rsidRDefault="00C3392D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3911" w:type="dxa"/>
        <w:tblInd w:w="89" w:type="dxa"/>
        <w:tblLook w:val="04A0"/>
      </w:tblPr>
      <w:tblGrid>
        <w:gridCol w:w="716"/>
        <w:gridCol w:w="1146"/>
        <w:gridCol w:w="1388"/>
        <w:gridCol w:w="1106"/>
        <w:gridCol w:w="908"/>
        <w:gridCol w:w="851"/>
        <w:gridCol w:w="850"/>
        <w:gridCol w:w="851"/>
        <w:gridCol w:w="992"/>
        <w:gridCol w:w="992"/>
        <w:gridCol w:w="992"/>
        <w:gridCol w:w="1276"/>
        <w:gridCol w:w="992"/>
        <w:gridCol w:w="851"/>
      </w:tblGrid>
      <w:tr w:rsidR="009D7AC8" w:rsidRPr="009D7AC8" w:rsidTr="00C124D1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SL.NO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YEAR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COURSE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APPEARED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B+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TOTAL PASS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FAIL/NCL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%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044C51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2018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MSW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Psy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MCJ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93.33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MCOM(G)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97.56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MCOM(IBM)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Chem(G)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Chem(OC)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89.66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M.Sc.Biotech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M.Sc.Stat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83.33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 Eng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M.A.Eco.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Phy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96.67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97.35</w:t>
            </w:r>
          </w:p>
        </w:tc>
      </w:tr>
    </w:tbl>
    <w:p w:rsidR="009D7AC8" w:rsidRDefault="009D7AC8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AC8" w:rsidRDefault="009D7AC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D7AC8" w:rsidRDefault="009D7AC8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3911" w:type="dxa"/>
        <w:tblInd w:w="89" w:type="dxa"/>
        <w:tblLook w:val="04A0"/>
      </w:tblPr>
      <w:tblGrid>
        <w:gridCol w:w="716"/>
        <w:gridCol w:w="1146"/>
        <w:gridCol w:w="1388"/>
        <w:gridCol w:w="1106"/>
        <w:gridCol w:w="908"/>
        <w:gridCol w:w="851"/>
        <w:gridCol w:w="850"/>
        <w:gridCol w:w="851"/>
        <w:gridCol w:w="992"/>
        <w:gridCol w:w="992"/>
        <w:gridCol w:w="992"/>
        <w:gridCol w:w="1276"/>
        <w:gridCol w:w="992"/>
        <w:gridCol w:w="851"/>
      </w:tblGrid>
      <w:tr w:rsidR="009D7AC8" w:rsidRPr="009D7AC8" w:rsidTr="00C124D1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SL.NO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YEAR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COURSE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APPEARED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B+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TOTAL PASS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FAIL/NCL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%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044C51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2019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MSW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Psy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MCJ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MCOM(G)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MCOM(IBM)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Chem(G)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93.33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Chem(OC)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96.55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M.Sc.Biotech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M.Sc.Stat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82.35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 Eng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M.A.Eco.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100.00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Phy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93.55</w:t>
            </w:r>
          </w:p>
        </w:tc>
      </w:tr>
      <w:tr w:rsidR="009D7AC8" w:rsidRPr="009D7AC8" w:rsidTr="00C124D1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color w:val="000000"/>
                <w:lang w:val="en-US" w:eastAsia="en-US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C8" w:rsidRPr="009D7AC8" w:rsidRDefault="009D7AC8" w:rsidP="009D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AC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97.06</w:t>
            </w:r>
          </w:p>
        </w:tc>
      </w:tr>
    </w:tbl>
    <w:p w:rsidR="00C3392D" w:rsidRPr="00A76161" w:rsidRDefault="00C3392D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3392D" w:rsidRPr="00A76161" w:rsidSect="00C3392D">
      <w:pgSz w:w="16838" w:h="11906" w:orient="landscape" w:code="9"/>
      <w:pgMar w:top="720" w:right="1440" w:bottom="720" w:left="144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6D" w:rsidRDefault="002F406D" w:rsidP="00C3392D">
      <w:pPr>
        <w:spacing w:after="0" w:line="240" w:lineRule="auto"/>
      </w:pPr>
      <w:r>
        <w:separator/>
      </w:r>
    </w:p>
  </w:endnote>
  <w:endnote w:type="continuationSeparator" w:id="1">
    <w:p w:rsidR="002F406D" w:rsidRDefault="002F406D" w:rsidP="00C3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6D" w:rsidRDefault="002F406D" w:rsidP="00C3392D">
      <w:pPr>
        <w:spacing w:after="0" w:line="240" w:lineRule="auto"/>
      </w:pPr>
      <w:r>
        <w:separator/>
      </w:r>
    </w:p>
  </w:footnote>
  <w:footnote w:type="continuationSeparator" w:id="1">
    <w:p w:rsidR="002F406D" w:rsidRDefault="002F406D" w:rsidP="00C33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161"/>
    <w:rsid w:val="00044C51"/>
    <w:rsid w:val="0008405A"/>
    <w:rsid w:val="002B65C2"/>
    <w:rsid w:val="002C469F"/>
    <w:rsid w:val="002F406D"/>
    <w:rsid w:val="009D7AC8"/>
    <w:rsid w:val="00A76161"/>
    <w:rsid w:val="00A91C20"/>
    <w:rsid w:val="00C06283"/>
    <w:rsid w:val="00C124D1"/>
    <w:rsid w:val="00C3392D"/>
    <w:rsid w:val="00D02AD3"/>
    <w:rsid w:val="00D922C1"/>
    <w:rsid w:val="00F60F94"/>
    <w:rsid w:val="00FA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Nanda</cp:lastModifiedBy>
  <cp:revision>4</cp:revision>
  <dcterms:created xsi:type="dcterms:W3CDTF">2020-01-24T06:54:00Z</dcterms:created>
  <dcterms:modified xsi:type="dcterms:W3CDTF">2020-01-25T12:11:00Z</dcterms:modified>
</cp:coreProperties>
</file>